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1C" w:rsidRDefault="00C3591C" w:rsidP="0029713E"/>
    <w:p w:rsidR="00DF2F84" w:rsidRDefault="00DF2F84" w:rsidP="00DF2F84">
      <w:pPr>
        <w:jc w:val="center"/>
      </w:pPr>
      <w:r>
        <w:t xml:space="preserve">INFORMATIVA DI ADESIONE </w:t>
      </w:r>
    </w:p>
    <w:p w:rsidR="00DF2F84" w:rsidRDefault="00DF2F84" w:rsidP="00DF2F84">
      <w:pPr>
        <w:jc w:val="center"/>
      </w:pPr>
      <w:r>
        <w:t xml:space="preserve">Alla eventuale </w:t>
      </w:r>
      <w:r w:rsidR="00192720">
        <w:t>so</w:t>
      </w:r>
      <w:r>
        <w:t>ttoscrizione dell’atto notarile</w:t>
      </w:r>
      <w:r w:rsidR="00192720">
        <w:t xml:space="preserve"> qua</w:t>
      </w:r>
      <w:r>
        <w:t>le aumento del capitale sociale</w:t>
      </w:r>
    </w:p>
    <w:p w:rsidR="00025CEE" w:rsidRDefault="00DF2F84" w:rsidP="00025CEE">
      <w:r>
        <w:t xml:space="preserve">il </w:t>
      </w:r>
      <w:r w:rsidR="00192720">
        <w:t xml:space="preserve"> versamento</w:t>
      </w:r>
      <w:r>
        <w:t xml:space="preserve"> dovrà essere effettuato </w:t>
      </w:r>
      <w:r w:rsidR="00192720">
        <w:t xml:space="preserve"> con le modalità di seguito specificate: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9"/>
        <w:gridCol w:w="4545"/>
        <w:gridCol w:w="2240"/>
      </w:tblGrid>
      <w:tr w:rsidR="000108EE" w:rsidTr="000108EE">
        <w:tc>
          <w:tcPr>
            <w:tcW w:w="0" w:type="auto"/>
            <w:shd w:val="clear" w:color="auto" w:fill="DBE5F1" w:themeFill="accent1" w:themeFillTint="33"/>
          </w:tcPr>
          <w:p w:rsidR="000108EE" w:rsidRDefault="000108EE" w:rsidP="00025CEE">
            <w:r>
              <w:t>Causale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108EE" w:rsidRDefault="000108EE" w:rsidP="00025CEE">
            <w:r>
              <w:t>Beneficiario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108EE" w:rsidRDefault="000108EE" w:rsidP="00025CEE">
            <w:r>
              <w:t>Iban</w:t>
            </w:r>
          </w:p>
        </w:tc>
      </w:tr>
      <w:tr w:rsidR="000108EE" w:rsidTr="000108EE">
        <w:tc>
          <w:tcPr>
            <w:tcW w:w="0" w:type="auto"/>
          </w:tcPr>
          <w:p w:rsidR="000108EE" w:rsidRDefault="000108EE" w:rsidP="00CB7407">
            <w:r>
              <w:t xml:space="preserve">Quota capitale sociale da sottoscrivere €  </w:t>
            </w:r>
            <w:r w:rsidR="00CB7407">
              <w:t>3.</w:t>
            </w:r>
            <w:bookmarkStart w:id="0" w:name="_GoBack"/>
            <w:bookmarkEnd w:id="0"/>
            <w:r w:rsidR="00CB7407">
              <w:t>0</w:t>
            </w:r>
            <w:r>
              <w:t>00,00</w:t>
            </w:r>
          </w:p>
        </w:tc>
        <w:tc>
          <w:tcPr>
            <w:tcW w:w="0" w:type="auto"/>
          </w:tcPr>
          <w:p w:rsidR="000108EE" w:rsidRDefault="000108EE" w:rsidP="00025CEE">
            <w:r>
              <w:t xml:space="preserve">Gal Alta Marmilla e Marmilla </w:t>
            </w:r>
            <w:proofErr w:type="spellStart"/>
            <w:r>
              <w:t>Soc.Consortile</w:t>
            </w:r>
            <w:proofErr w:type="spellEnd"/>
            <w:r>
              <w:t xml:space="preserve"> A </w:t>
            </w:r>
            <w:proofErr w:type="spellStart"/>
            <w:r>
              <w:t>r.l</w:t>
            </w:r>
            <w:proofErr w:type="spellEnd"/>
            <w:r>
              <w:t>. Via Baressa 02 – 09090 - Baradili</w:t>
            </w:r>
          </w:p>
        </w:tc>
        <w:tc>
          <w:tcPr>
            <w:tcW w:w="0" w:type="auto"/>
          </w:tcPr>
          <w:p w:rsidR="000108EE" w:rsidRDefault="000108EE" w:rsidP="00025CEE">
            <w:r>
              <w:t>Banco di Sardegna di Ales (Or)</w:t>
            </w:r>
          </w:p>
          <w:p w:rsidR="000108EE" w:rsidRDefault="000108EE" w:rsidP="00025CEE">
            <w:r>
              <w:t>IT60F 01015 85550</w:t>
            </w:r>
          </w:p>
          <w:p w:rsidR="000108EE" w:rsidRDefault="000108EE" w:rsidP="00025CEE">
            <w:r>
              <w:t>000070224742</w:t>
            </w:r>
          </w:p>
        </w:tc>
      </w:tr>
    </w:tbl>
    <w:p w:rsidR="00026DD2" w:rsidRDefault="00026DD2" w:rsidP="00025CEE"/>
    <w:p w:rsidR="00DF2F84" w:rsidRDefault="00026DD2" w:rsidP="00025CEE">
      <w:r>
        <w:t xml:space="preserve">Per ogni ulteriore chiarimento in merito, è possibile contattare il Responsabile Amministrativo e Finanziario </w:t>
      </w:r>
      <w:r w:rsidR="009A2ECD">
        <w:t xml:space="preserve">Dott. Maria Carla Manca </w:t>
      </w:r>
      <w:r>
        <w:t>al n. 0783 959021 o al n. 338 6612365.</w:t>
      </w:r>
    </w:p>
    <w:p w:rsidR="00C7266D" w:rsidRDefault="00C7266D" w:rsidP="00025CEE"/>
    <w:p w:rsidR="00DF2F84" w:rsidRPr="00DF2F84" w:rsidRDefault="00F9409A" w:rsidP="00DF2F84">
      <w:pPr>
        <w:rPr>
          <w:color w:val="FF0000"/>
        </w:rPr>
      </w:pPr>
      <w:r>
        <w:rPr>
          <w:color w:val="FF0000"/>
        </w:rPr>
        <w:t xml:space="preserve">Soggetto Pubblico </w:t>
      </w:r>
    </w:p>
    <w:p w:rsidR="002219BF" w:rsidRDefault="002219BF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9409A" w:rsidRDefault="00F9409A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ENTE </w:t>
      </w:r>
    </w:p>
    <w:p w:rsidR="00A11CF4" w:rsidRDefault="00A11CF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Legale Rappresentante……………………………………………………………..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C.F…………………………………………………………………………………………….</w:t>
      </w:r>
    </w:p>
    <w:p w:rsidR="00F9409A" w:rsidRDefault="00F9409A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SEDE…………………………………………………………………………………………</w:t>
      </w:r>
    </w:p>
    <w:p w:rsidR="00F9409A" w:rsidRDefault="00F9409A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TELEFONO……………………………………………………………………………….</w:t>
      </w:r>
    </w:p>
    <w:p w:rsidR="00A11CF4" w:rsidRDefault="00A11CF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P.I……………………………………………………………………………………………..</w:t>
      </w:r>
    </w:p>
    <w:p w:rsidR="00F9409A" w:rsidRDefault="00F9409A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LEGALE RAPPRESENTANTE…………………………………………………………</w:t>
      </w:r>
    </w:p>
    <w:p w:rsidR="00F9409A" w:rsidRDefault="00F9409A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Nato a ………………………………………..il…………………………………………….</w:t>
      </w:r>
    </w:p>
    <w:p w:rsidR="00F9409A" w:rsidRDefault="00F9409A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C.F……………………………………………………………………………………………..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Residente in …………………………..Via………………………………..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e.mail</w:t>
      </w:r>
      <w:proofErr w:type="spellEnd"/>
      <w:r>
        <w:t>…………………………………………………………………………..</w:t>
      </w:r>
    </w:p>
    <w:p w:rsidR="00DF2F84" w:rsidRDefault="00DF2F84" w:rsidP="00025CEE"/>
    <w:p w:rsidR="00F9409A" w:rsidRDefault="006C4780" w:rsidP="00025CEE">
      <w:r>
        <w:t>Alle</w:t>
      </w:r>
      <w:r w:rsidR="00F9409A">
        <w:t>gare: Atto formale del competente organo con cui si delibera l’adesione al GAL e si stanziano le risorse finanziarie.</w:t>
      </w:r>
    </w:p>
    <w:p w:rsidR="006C4780" w:rsidRDefault="00F9409A" w:rsidP="00025CEE">
      <w:r>
        <w:t>Delibera C.C.</w:t>
      </w:r>
    </w:p>
    <w:sectPr w:rsidR="006C4780" w:rsidSect="00BF7E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D2" w:rsidRDefault="006B74D2" w:rsidP="0029713E">
      <w:pPr>
        <w:spacing w:after="0" w:line="240" w:lineRule="auto"/>
      </w:pPr>
      <w:r>
        <w:separator/>
      </w:r>
    </w:p>
  </w:endnote>
  <w:endnote w:type="continuationSeparator" w:id="0">
    <w:p w:rsidR="006B74D2" w:rsidRDefault="006B74D2" w:rsidP="002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D2" w:rsidRDefault="006B74D2" w:rsidP="0029713E">
      <w:pPr>
        <w:spacing w:after="0" w:line="240" w:lineRule="auto"/>
      </w:pPr>
      <w:r>
        <w:separator/>
      </w:r>
    </w:p>
  </w:footnote>
  <w:footnote w:type="continuationSeparator" w:id="0">
    <w:p w:rsidR="006B74D2" w:rsidRDefault="006B74D2" w:rsidP="0029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3E" w:rsidRDefault="0029713E">
    <w:pPr>
      <w:pStyle w:val="Intestazione"/>
    </w:pPr>
  </w:p>
  <w:p w:rsidR="0029713E" w:rsidRDefault="002971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3E"/>
    <w:rsid w:val="000108EE"/>
    <w:rsid w:val="00025CEE"/>
    <w:rsid w:val="00026DD2"/>
    <w:rsid w:val="00192720"/>
    <w:rsid w:val="0020458C"/>
    <w:rsid w:val="002219BF"/>
    <w:rsid w:val="00257331"/>
    <w:rsid w:val="0029713E"/>
    <w:rsid w:val="004F25C4"/>
    <w:rsid w:val="00597E5E"/>
    <w:rsid w:val="005D4C3A"/>
    <w:rsid w:val="006232D0"/>
    <w:rsid w:val="006B74D2"/>
    <w:rsid w:val="006C4780"/>
    <w:rsid w:val="006C5F17"/>
    <w:rsid w:val="00845951"/>
    <w:rsid w:val="008B284A"/>
    <w:rsid w:val="008F5402"/>
    <w:rsid w:val="00953637"/>
    <w:rsid w:val="009A2ECD"/>
    <w:rsid w:val="009B3720"/>
    <w:rsid w:val="009E03AB"/>
    <w:rsid w:val="00A11CF4"/>
    <w:rsid w:val="00BF7E5B"/>
    <w:rsid w:val="00C3591C"/>
    <w:rsid w:val="00C7266D"/>
    <w:rsid w:val="00CB7407"/>
    <w:rsid w:val="00D15D90"/>
    <w:rsid w:val="00D8250B"/>
    <w:rsid w:val="00DF2F84"/>
    <w:rsid w:val="00F32C96"/>
    <w:rsid w:val="00F9409A"/>
    <w:rsid w:val="00F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9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713E"/>
  </w:style>
  <w:style w:type="paragraph" w:styleId="Pidipagina">
    <w:name w:val="footer"/>
    <w:basedOn w:val="Normale"/>
    <w:link w:val="PidipaginaCarattere"/>
    <w:uiPriority w:val="99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9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713E"/>
  </w:style>
  <w:style w:type="paragraph" w:styleId="Pidipagina">
    <w:name w:val="footer"/>
    <w:basedOn w:val="Normale"/>
    <w:link w:val="PidipaginaCarattere"/>
    <w:uiPriority w:val="99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AEF1-2DA1-4C68-827A-4D2147A3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Sedda</dc:creator>
  <cp:lastModifiedBy>User</cp:lastModifiedBy>
  <cp:revision>3</cp:revision>
  <cp:lastPrinted>2015-11-27T17:10:00Z</cp:lastPrinted>
  <dcterms:created xsi:type="dcterms:W3CDTF">2016-02-25T07:34:00Z</dcterms:created>
  <dcterms:modified xsi:type="dcterms:W3CDTF">2016-02-26T09:04:00Z</dcterms:modified>
</cp:coreProperties>
</file>