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416566">
        <w:rPr>
          <w:b/>
          <w:sz w:val="32"/>
          <w:szCs w:val="32"/>
        </w:rPr>
        <w:t>16</w:t>
      </w:r>
      <w:r w:rsidR="00716E1D">
        <w:rPr>
          <w:b/>
          <w:sz w:val="32"/>
          <w:szCs w:val="32"/>
        </w:rPr>
        <w:t>8</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341B8B" w:rsidP="008B455D">
            <w:pPr>
              <w:snapToGrid w:val="0"/>
              <w:rPr>
                <w:rFonts w:ascii="Arial" w:eastAsia="Arial" w:hAnsi="Arial" w:cs="Arial"/>
                <w:b/>
                <w:bCs/>
                <w:sz w:val="20"/>
                <w:szCs w:val="20"/>
              </w:rPr>
            </w:pPr>
            <w:r>
              <w:rPr>
                <w:rFonts w:ascii="Arial" w:hAnsi="Arial"/>
                <w:b/>
              </w:rPr>
              <w:t>PRRMCH59M49F050Z</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341B8B" w:rsidP="008B455D">
            <w:pPr>
              <w:snapToGrid w:val="0"/>
              <w:rPr>
                <w:rFonts w:ascii="Arial" w:eastAsia="Arial" w:hAnsi="Arial" w:cs="Arial"/>
                <w:b/>
                <w:bCs/>
                <w:sz w:val="20"/>
                <w:szCs w:val="20"/>
              </w:rPr>
            </w:pPr>
            <w:r>
              <w:rPr>
                <w:rFonts w:ascii="Arial" w:hAnsi="Arial"/>
                <w:b/>
              </w:rPr>
              <w:t>94751679914</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416566" w:rsidP="008B455D">
            <w:pPr>
              <w:snapToGrid w:val="0"/>
              <w:rPr>
                <w:rFonts w:ascii="Arial" w:eastAsia="Arial" w:hAnsi="Arial" w:cs="Arial"/>
                <w:b/>
                <w:bCs/>
                <w:sz w:val="20"/>
                <w:szCs w:val="20"/>
              </w:rPr>
            </w:pPr>
            <w:proofErr w:type="spellStart"/>
            <w:r>
              <w:rPr>
                <w:rFonts w:ascii="Arial" w:eastAsia="Arial" w:hAnsi="Arial" w:cs="Arial"/>
                <w:b/>
                <w:bCs/>
                <w:sz w:val="20"/>
                <w:szCs w:val="20"/>
              </w:rPr>
              <w:t>Perria</w:t>
            </w:r>
            <w:proofErr w:type="spellEnd"/>
            <w:r>
              <w:rPr>
                <w:rFonts w:ascii="Arial" w:eastAsia="Arial" w:hAnsi="Arial" w:cs="Arial"/>
                <w:b/>
                <w:bCs/>
                <w:sz w:val="20"/>
                <w:szCs w:val="20"/>
              </w:rPr>
              <w:t xml:space="preserve"> Maria Chiara</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E85C0E" w:rsidRDefault="004C349A" w:rsidP="007A28A7">
            <w:pPr>
              <w:snapToGrid w:val="0"/>
              <w:rPr>
                <w:rFonts w:ascii="Arial" w:hAnsi="Arial"/>
                <w:b/>
                <w:sz w:val="20"/>
                <w:szCs w:val="20"/>
              </w:rPr>
            </w:pPr>
            <w:r w:rsidRPr="00E85C0E">
              <w:rPr>
                <w:rFonts w:ascii="Arial" w:hAnsi="Arial"/>
                <w:b/>
                <w:sz w:val="20"/>
                <w:szCs w:val="20"/>
              </w:rPr>
              <w:t xml:space="preserve">€ </w:t>
            </w:r>
            <w:r w:rsidR="00996E3F">
              <w:rPr>
                <w:rFonts w:ascii="Arial" w:hAnsi="Arial"/>
                <w:b/>
                <w:sz w:val="20"/>
                <w:szCs w:val="20"/>
              </w:rPr>
              <w:t>2</w:t>
            </w:r>
            <w:r w:rsidR="007A28A7">
              <w:rPr>
                <w:rFonts w:ascii="Arial" w:hAnsi="Arial"/>
                <w:b/>
                <w:sz w:val="20"/>
                <w:szCs w:val="20"/>
              </w:rPr>
              <w:t>2</w:t>
            </w:r>
            <w:r w:rsidRPr="00E85C0E">
              <w:rPr>
                <w:rFonts w:ascii="Arial" w:hAnsi="Arial"/>
                <w:b/>
                <w:sz w:val="20"/>
                <w:szCs w:val="20"/>
              </w:rPr>
              <w:t>.</w:t>
            </w:r>
            <w:r w:rsidR="007A28A7">
              <w:rPr>
                <w:rFonts w:ascii="Arial" w:hAnsi="Arial"/>
                <w:b/>
                <w:sz w:val="20"/>
                <w:szCs w:val="20"/>
              </w:rPr>
              <w:t>691</w:t>
            </w:r>
            <w:r w:rsidR="00E5406A" w:rsidRPr="00E85C0E">
              <w:rPr>
                <w:rFonts w:ascii="Arial" w:hAnsi="Arial"/>
                <w:b/>
                <w:sz w:val="20"/>
                <w:szCs w:val="20"/>
              </w:rPr>
              <w:t>,0</w:t>
            </w:r>
            <w:r w:rsidR="007A28A7">
              <w:rPr>
                <w:rFonts w:ascii="Arial" w:hAnsi="Arial"/>
                <w:b/>
                <w:sz w:val="20"/>
                <w:szCs w:val="20"/>
              </w:rPr>
              <w:t>4</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E85C0E" w:rsidRDefault="005417FA" w:rsidP="008C3B60">
            <w:pPr>
              <w:snapToGrid w:val="0"/>
              <w:rPr>
                <w:rFonts w:ascii="Arial" w:hAnsi="Arial"/>
                <w:b/>
                <w:sz w:val="20"/>
                <w:szCs w:val="20"/>
              </w:rPr>
            </w:pPr>
            <w:r w:rsidRPr="00E85C0E">
              <w:rPr>
                <w:rFonts w:ascii="Arial" w:hAnsi="Arial"/>
                <w:b/>
                <w:sz w:val="20"/>
                <w:szCs w:val="20"/>
              </w:rPr>
              <w:t xml:space="preserve">€ </w:t>
            </w:r>
            <w:r w:rsidR="008C3B60">
              <w:rPr>
                <w:rFonts w:ascii="Arial" w:hAnsi="Arial"/>
                <w:b/>
                <w:sz w:val="20"/>
                <w:szCs w:val="20"/>
              </w:rPr>
              <w:t>13</w:t>
            </w:r>
            <w:r w:rsidRPr="00E85C0E">
              <w:rPr>
                <w:rFonts w:ascii="Arial" w:hAnsi="Arial"/>
                <w:b/>
                <w:sz w:val="20"/>
                <w:szCs w:val="20"/>
              </w:rPr>
              <w:t>.</w:t>
            </w:r>
            <w:r w:rsidR="008C3B60">
              <w:rPr>
                <w:rFonts w:ascii="Arial" w:hAnsi="Arial"/>
                <w:b/>
                <w:sz w:val="20"/>
                <w:szCs w:val="20"/>
              </w:rPr>
              <w:t>614</w:t>
            </w:r>
            <w:r w:rsidRPr="00E85C0E">
              <w:rPr>
                <w:rFonts w:ascii="Arial" w:hAnsi="Arial"/>
                <w:b/>
                <w:sz w:val="20"/>
                <w:szCs w:val="20"/>
              </w:rPr>
              <w:t>,</w:t>
            </w:r>
            <w:r w:rsidR="008C3B60">
              <w:rPr>
                <w:rFonts w:ascii="Arial" w:hAnsi="Arial"/>
                <w:b/>
                <w:sz w:val="20"/>
                <w:szCs w:val="20"/>
              </w:rPr>
              <w:t>62</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5317D" w:rsidRPr="0085317D" w:rsidRDefault="0085317D" w:rsidP="0085317D">
            <w:pPr>
              <w:pStyle w:val="Corpotesto"/>
              <w:suppressAutoHyphens/>
              <w:spacing w:line="360" w:lineRule="auto"/>
              <w:rPr>
                <w:rFonts w:ascii="Arial" w:hAnsi="Arial"/>
                <w:b/>
                <w:sz w:val="20"/>
                <w:szCs w:val="20"/>
              </w:rPr>
            </w:pPr>
            <w:r w:rsidRPr="0085317D">
              <w:rPr>
                <w:rFonts w:ascii="Arial" w:hAnsi="Arial"/>
                <w:b/>
                <w:sz w:val="20"/>
                <w:szCs w:val="20"/>
              </w:rPr>
              <w:t xml:space="preserve">Riparazione e rifacimento coperture, </w:t>
            </w:r>
            <w:proofErr w:type="spellStart"/>
            <w:r w:rsidRPr="0085317D">
              <w:rPr>
                <w:rFonts w:ascii="Arial" w:hAnsi="Arial"/>
                <w:b/>
                <w:sz w:val="20"/>
                <w:szCs w:val="20"/>
              </w:rPr>
              <w:t>stilatura</w:t>
            </w:r>
            <w:proofErr w:type="spellEnd"/>
            <w:r w:rsidRPr="0085317D">
              <w:rPr>
                <w:rFonts w:ascii="Arial" w:hAnsi="Arial"/>
                <w:b/>
                <w:sz w:val="20"/>
                <w:szCs w:val="20"/>
              </w:rPr>
              <w:t xml:space="preserve"> giunti murature in pietra, rifacimento intonaci.</w:t>
            </w:r>
          </w:p>
          <w:p w:rsidR="00D9415E" w:rsidRPr="00E85C0E" w:rsidRDefault="00D9415E" w:rsidP="007B058F">
            <w:pPr>
              <w:pStyle w:val="Corpotesto"/>
              <w:jc w:val="left"/>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8B7566" w:rsidP="008B455D">
            <w:pPr>
              <w:snapToGrid w:val="0"/>
              <w:rPr>
                <w:rFonts w:ascii="Arial" w:hAnsi="Arial"/>
                <w:b/>
                <w:sz w:val="20"/>
                <w:szCs w:val="20"/>
              </w:rPr>
            </w:pPr>
            <w:r>
              <w:rPr>
                <w:rFonts w:ascii="Arial" w:hAnsi="Arial"/>
                <w:b/>
                <w:sz w:val="20"/>
                <w:szCs w:val="20"/>
              </w:rPr>
              <w:t>F76G13002480004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A1250B" w:rsidP="008B455D">
            <w:pPr>
              <w:snapToGrid w:val="0"/>
              <w:rPr>
                <w:rFonts w:ascii="Arial" w:hAnsi="Arial"/>
                <w:b/>
                <w:bCs/>
                <w:sz w:val="20"/>
                <w:szCs w:val="20"/>
              </w:rPr>
            </w:pPr>
            <w:r>
              <w:rPr>
                <w:rFonts w:ascii="Arial" w:hAnsi="Arial"/>
                <w:b/>
                <w:bCs/>
                <w:sz w:val="20"/>
                <w:szCs w:val="20"/>
              </w:rPr>
              <w:t>20</w:t>
            </w:r>
            <w:r w:rsidR="00E85C0E">
              <w:rPr>
                <w:rFonts w:ascii="Arial" w:hAnsi="Arial"/>
                <w:b/>
                <w:bCs/>
                <w:sz w:val="20"/>
                <w:szCs w:val="20"/>
              </w:rPr>
              <w:t>/12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26767D">
              <w:rPr>
                <w:rFonts w:ascii="Arial" w:hAnsi="Arial"/>
                <w:b/>
                <w:bCs/>
                <w:sz w:val="20"/>
                <w:szCs w:val="20"/>
              </w:rPr>
              <w:t>2379</w:t>
            </w:r>
            <w:bookmarkStart w:id="0" w:name="_GoBack"/>
            <w:bookmarkEnd w:id="0"/>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1B335C" w:rsidRPr="001B335C">
        <w:rPr>
          <w:rFonts w:ascii="Arial" w:hAnsi="Arial"/>
          <w:b/>
          <w:sz w:val="20"/>
          <w:szCs w:val="20"/>
        </w:rPr>
        <w:t>94751679914</w:t>
      </w:r>
      <w:r w:rsidR="001B335C">
        <w:rPr>
          <w:rFonts w:ascii="Arial" w:hAnsi="Arial"/>
          <w:b/>
        </w:rPr>
        <w:t xml:space="preserve"> </w:t>
      </w:r>
      <w:r w:rsidRPr="007229C1">
        <w:rPr>
          <w:rFonts w:ascii="Arial" w:hAnsi="Arial" w:cs="Arial"/>
          <w:bCs/>
          <w:sz w:val="20"/>
          <w:szCs w:val="20"/>
        </w:rPr>
        <w:t>CUAA</w:t>
      </w:r>
      <w:r w:rsidR="00976C00">
        <w:rPr>
          <w:rFonts w:ascii="Arial" w:hAnsi="Arial" w:cs="Arial"/>
          <w:bCs/>
          <w:sz w:val="20"/>
          <w:szCs w:val="20"/>
        </w:rPr>
        <w:t xml:space="preserve"> </w:t>
      </w:r>
      <w:r w:rsidR="00BB62EE" w:rsidRPr="00BB62EE">
        <w:rPr>
          <w:rFonts w:ascii="Arial" w:hAnsi="Arial"/>
          <w:b/>
          <w:sz w:val="22"/>
          <w:szCs w:val="22"/>
        </w:rPr>
        <w:t>PRRMCH59M49F050Z</w:t>
      </w:r>
      <w:r w:rsidR="00576C99" w:rsidRPr="00BB62EE">
        <w:rPr>
          <w:sz w:val="22"/>
          <w:szCs w:val="22"/>
        </w:rPr>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B4721A">
        <w:rPr>
          <w:rFonts w:ascii="Arial" w:hAnsi="Arial" w:cs="Arial"/>
          <w:sz w:val="20"/>
          <w:szCs w:val="20"/>
        </w:rPr>
        <w:t>05</w:t>
      </w:r>
      <w:r w:rsidR="003D152C" w:rsidRPr="00A3175C">
        <w:rPr>
          <w:rFonts w:ascii="Arial" w:hAnsi="Arial"/>
          <w:sz w:val="20"/>
          <w:szCs w:val="20"/>
        </w:rPr>
        <w:t>/1</w:t>
      </w:r>
      <w:r w:rsidR="00587AFF">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B4721A">
        <w:rPr>
          <w:rFonts w:ascii="Arial" w:hAnsi="Arial"/>
          <w:sz w:val="20"/>
          <w:szCs w:val="20"/>
        </w:rPr>
        <w:t>400</w:t>
      </w:r>
      <w:r w:rsidR="005E5493">
        <w:rPr>
          <w:rFonts w:ascii="Arial" w:hAnsi="Arial"/>
          <w:sz w:val="20"/>
          <w:szCs w:val="20"/>
        </w:rPr>
        <w:t xml:space="preserve"> </w:t>
      </w:r>
      <w:r w:rsidRPr="00A3175C">
        <w:rPr>
          <w:rFonts w:ascii="Arial" w:hAnsi="Arial" w:cs="Arial"/>
          <w:sz w:val="20"/>
          <w:szCs w:val="20"/>
        </w:rPr>
        <w:t>da</w:t>
      </w:r>
      <w:r w:rsidR="009E41BA">
        <w:rPr>
          <w:rFonts w:ascii="Arial" w:hAnsi="Arial" w:cs="Arial"/>
          <w:sz w:val="20"/>
          <w:szCs w:val="20"/>
        </w:rPr>
        <w:t>l</w:t>
      </w:r>
      <w:r w:rsidR="00C53CBB">
        <w:rPr>
          <w:rFonts w:ascii="Arial" w:hAnsi="Arial" w:cs="Arial"/>
          <w:sz w:val="20"/>
          <w:szCs w:val="20"/>
        </w:rPr>
        <w:t>la</w:t>
      </w:r>
      <w:r w:rsidR="00C21953">
        <w:rPr>
          <w:rFonts w:ascii="Arial" w:hAnsi="Arial" w:cs="Arial"/>
          <w:sz w:val="20"/>
          <w:szCs w:val="20"/>
        </w:rPr>
        <w:t xml:space="preserve"> signor</w:t>
      </w:r>
      <w:r w:rsidR="00C53CBB">
        <w:rPr>
          <w:rFonts w:ascii="Arial" w:hAnsi="Arial" w:cs="Arial"/>
          <w:sz w:val="20"/>
          <w:szCs w:val="20"/>
        </w:rPr>
        <w:t>a</w:t>
      </w:r>
      <w:r w:rsidR="00C21953">
        <w:rPr>
          <w:rFonts w:ascii="Arial" w:hAnsi="Arial" w:cs="Arial"/>
          <w:sz w:val="20"/>
          <w:szCs w:val="20"/>
        </w:rPr>
        <w:t xml:space="preserve"> </w:t>
      </w:r>
      <w:proofErr w:type="spellStart"/>
      <w:r w:rsidR="00A814B4">
        <w:rPr>
          <w:rFonts w:ascii="Arial" w:eastAsia="Arial" w:hAnsi="Arial" w:cs="Arial"/>
          <w:b/>
          <w:bCs/>
          <w:sz w:val="20"/>
          <w:szCs w:val="20"/>
        </w:rPr>
        <w:t>Perria</w:t>
      </w:r>
      <w:proofErr w:type="spellEnd"/>
      <w:r w:rsidR="00A814B4">
        <w:rPr>
          <w:rFonts w:ascii="Arial" w:eastAsia="Arial" w:hAnsi="Arial" w:cs="Arial"/>
          <w:b/>
          <w:bCs/>
          <w:sz w:val="20"/>
          <w:szCs w:val="20"/>
        </w:rPr>
        <w:t xml:space="preserve"> Maria Chiara</w:t>
      </w:r>
      <w:r w:rsidR="00A814B4"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1B335C">
        <w:rPr>
          <w:rFonts w:ascii="Arial" w:hAnsi="Arial"/>
          <w:b/>
        </w:rPr>
        <w:t>94751679914</w:t>
      </w:r>
      <w:r w:rsidR="00722820">
        <w:rPr>
          <w:rFonts w:ascii="Arial" w:hAnsi="Arial"/>
          <w:b/>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BB62EE">
        <w:rPr>
          <w:rFonts w:ascii="Arial" w:hAnsi="Arial"/>
          <w:b/>
        </w:rPr>
        <w:t>PRRMCH59M49F050Z</w:t>
      </w:r>
      <w:r w:rsidR="006B673E" w:rsidRPr="007B6DCF">
        <w:rPr>
          <w:rFonts w:ascii="Arial" w:hAnsi="Arial" w:cs="Arial"/>
          <w:sz w:val="20"/>
          <w:szCs w:val="20"/>
        </w:rPr>
        <w:t xml:space="preserve"> </w:t>
      </w:r>
      <w:r w:rsidRPr="00A3175C">
        <w:rPr>
          <w:rFonts w:ascii="Arial" w:hAnsi="Arial" w:cs="Arial"/>
          <w:sz w:val="20"/>
          <w:szCs w:val="20"/>
        </w:rPr>
        <w:t xml:space="preserve">presentato in data </w:t>
      </w:r>
      <w:r w:rsidR="004F0220">
        <w:rPr>
          <w:rFonts w:ascii="Arial" w:hAnsi="Arial" w:cs="Arial"/>
          <w:sz w:val="20"/>
          <w:szCs w:val="20"/>
        </w:rPr>
        <w:t>28</w:t>
      </w:r>
      <w:r w:rsidRPr="00A3175C">
        <w:rPr>
          <w:rFonts w:ascii="Arial" w:hAnsi="Arial" w:cs="Arial"/>
          <w:sz w:val="20"/>
          <w:szCs w:val="20"/>
        </w:rPr>
        <w:t>/0</w:t>
      </w:r>
      <w:r w:rsidR="004F0220">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4F0220">
        <w:rPr>
          <w:rFonts w:ascii="Arial" w:hAnsi="Arial" w:cs="Arial"/>
          <w:sz w:val="20"/>
          <w:szCs w:val="20"/>
        </w:rPr>
        <w:t xml:space="preserve"> 1018</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1E39F4">
        <w:rPr>
          <w:rFonts w:ascii="Arial" w:hAnsi="Arial" w:cs="Arial"/>
          <w:sz w:val="20"/>
          <w:szCs w:val="20"/>
        </w:rPr>
        <w:t>10</w:t>
      </w:r>
      <w:r w:rsidR="002E56AE">
        <w:rPr>
          <w:rFonts w:ascii="Arial" w:hAnsi="Arial" w:cs="Arial"/>
          <w:sz w:val="20"/>
          <w:szCs w:val="20"/>
        </w:rPr>
        <w:t>/12/2013</w:t>
      </w:r>
      <w:r w:rsidR="004F20A2" w:rsidRPr="00CE1ACD">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441A8A"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proofErr w:type="spellStart"/>
      <w:r w:rsidR="00A814B4">
        <w:rPr>
          <w:rFonts w:ascii="Arial" w:eastAsia="Arial" w:hAnsi="Arial" w:cs="Arial"/>
          <w:b/>
          <w:bCs/>
          <w:sz w:val="20"/>
          <w:szCs w:val="20"/>
        </w:rPr>
        <w:t>Perria</w:t>
      </w:r>
      <w:proofErr w:type="spellEnd"/>
      <w:r w:rsidR="00A814B4">
        <w:rPr>
          <w:rFonts w:ascii="Arial" w:eastAsia="Arial" w:hAnsi="Arial" w:cs="Arial"/>
          <w:b/>
          <w:bCs/>
          <w:sz w:val="20"/>
          <w:szCs w:val="20"/>
        </w:rPr>
        <w:t xml:space="preserve"> Maria Chiara</w:t>
      </w:r>
      <w:r w:rsidR="00A814B4"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BB62EE">
        <w:rPr>
          <w:rFonts w:ascii="Arial" w:hAnsi="Arial"/>
          <w:b/>
        </w:rPr>
        <w:t>PRRMCH59M49F050Z</w:t>
      </w:r>
      <w:r w:rsidR="00413C3C" w:rsidRPr="00A92D7C">
        <w:rPr>
          <w:rFonts w:ascii="Arial" w:hAnsi="Arial" w:cs="Arial"/>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8C3B60" w:rsidRPr="00E85C0E">
        <w:rPr>
          <w:rFonts w:ascii="Arial" w:hAnsi="Arial"/>
          <w:b/>
          <w:sz w:val="20"/>
          <w:szCs w:val="20"/>
        </w:rPr>
        <w:t xml:space="preserve">€ </w:t>
      </w:r>
      <w:r w:rsidR="008C3B60">
        <w:rPr>
          <w:rFonts w:ascii="Arial" w:hAnsi="Arial"/>
          <w:b/>
          <w:sz w:val="20"/>
          <w:szCs w:val="20"/>
        </w:rPr>
        <w:t>13</w:t>
      </w:r>
      <w:r w:rsidR="008C3B60" w:rsidRPr="00E85C0E">
        <w:rPr>
          <w:rFonts w:ascii="Arial" w:hAnsi="Arial"/>
          <w:b/>
          <w:sz w:val="20"/>
          <w:szCs w:val="20"/>
        </w:rPr>
        <w:t>.</w:t>
      </w:r>
      <w:r w:rsidR="008C3B60">
        <w:rPr>
          <w:rFonts w:ascii="Arial" w:hAnsi="Arial"/>
          <w:b/>
          <w:sz w:val="20"/>
          <w:szCs w:val="20"/>
        </w:rPr>
        <w:t>614</w:t>
      </w:r>
      <w:r w:rsidR="008C3B60" w:rsidRPr="00E85C0E">
        <w:rPr>
          <w:rFonts w:ascii="Arial" w:hAnsi="Arial"/>
          <w:b/>
          <w:sz w:val="20"/>
          <w:szCs w:val="20"/>
        </w:rPr>
        <w:t>,</w:t>
      </w:r>
      <w:r w:rsidR="008C3B60">
        <w:rPr>
          <w:rFonts w:ascii="Arial" w:hAnsi="Arial"/>
          <w:b/>
          <w:sz w:val="20"/>
          <w:szCs w:val="20"/>
        </w:rPr>
        <w:t xml:space="preserve">62 </w:t>
      </w:r>
      <w:r w:rsidRPr="005E41D0">
        <w:rPr>
          <w:rFonts w:ascii="Arial" w:hAnsi="Arial" w:cs="Arial"/>
          <w:sz w:val="20"/>
          <w:szCs w:val="20"/>
        </w:rPr>
        <w:t>in conto capitale, per un investimento co</w:t>
      </w:r>
      <w:r w:rsidR="000D19D4" w:rsidRPr="005E41D0">
        <w:rPr>
          <w:rFonts w:ascii="Arial" w:hAnsi="Arial" w:cs="Arial"/>
          <w:sz w:val="20"/>
          <w:szCs w:val="20"/>
        </w:rPr>
        <w:t xml:space="preserve">mplessivo  massimo  ammesso </w:t>
      </w:r>
    </w:p>
    <w:p w:rsidR="00831FF9" w:rsidRPr="005E41D0" w:rsidRDefault="00441A8A" w:rsidP="00441A8A">
      <w:pPr>
        <w:suppressAutoHyphens/>
        <w:autoSpaceDE w:val="0"/>
        <w:spacing w:after="0" w:line="480" w:lineRule="auto"/>
        <w:ind w:left="714"/>
        <w:jc w:val="both"/>
        <w:rPr>
          <w:rFonts w:ascii="Arial" w:hAnsi="Arial" w:cs="Arial"/>
          <w:sz w:val="20"/>
          <w:szCs w:val="20"/>
        </w:rPr>
      </w:pPr>
      <w:r w:rsidRPr="00441A8A">
        <w:rPr>
          <w:rFonts w:ascii="Arial" w:hAnsi="Arial"/>
          <w:b/>
          <w:sz w:val="20"/>
          <w:szCs w:val="20"/>
        </w:rPr>
        <w:t>€ 22.691,04</w:t>
      </w:r>
      <w:r w:rsidRPr="005E41D0">
        <w:rPr>
          <w:rFonts w:ascii="Arial" w:hAnsi="Arial" w:cs="Arial"/>
          <w:sz w:val="20"/>
          <w:szCs w:val="20"/>
        </w:rPr>
        <w:t xml:space="preserve"> </w:t>
      </w:r>
      <w:r w:rsidR="00831FF9" w:rsidRPr="005E41D0">
        <w:rPr>
          <w:rFonts w:ascii="Arial" w:hAnsi="Arial" w:cs="Arial"/>
          <w:sz w:val="20"/>
          <w:szCs w:val="20"/>
        </w:rPr>
        <w:t>(</w:t>
      </w:r>
      <w:r w:rsidR="00C13B65" w:rsidRPr="005E41D0">
        <w:rPr>
          <w:rFonts w:ascii="Arial" w:hAnsi="Arial" w:cs="Arial"/>
          <w:sz w:val="20"/>
          <w:szCs w:val="20"/>
        </w:rPr>
        <w:t>iva compresa)</w:t>
      </w:r>
      <w:r w:rsidR="00831FF9" w:rsidRPr="005E41D0">
        <w:rPr>
          <w:rFonts w:ascii="Arial" w:hAnsi="Arial" w:cs="Arial"/>
          <w:sz w:val="20"/>
          <w:szCs w:val="20"/>
        </w:rPr>
        <w:t xml:space="preserve"> per la realizzazione del progetto codice SIAN n°</w:t>
      </w:r>
      <w:r w:rsidR="00544A64">
        <w:rPr>
          <w:rFonts w:ascii="Arial" w:hAnsi="Arial" w:cs="Arial"/>
          <w:sz w:val="20"/>
          <w:szCs w:val="20"/>
        </w:rPr>
        <w:t xml:space="preserve"> </w:t>
      </w:r>
      <w:r w:rsidR="001B335C">
        <w:rPr>
          <w:rFonts w:ascii="Arial" w:hAnsi="Arial"/>
          <w:b/>
        </w:rPr>
        <w:t>94751679914</w:t>
      </w:r>
      <w:r w:rsidR="00E94AC3">
        <w:rPr>
          <w:rFonts w:ascii="Arial" w:hAnsi="Arial"/>
          <w:b/>
          <w:sz w:val="20"/>
          <w:szCs w:val="20"/>
        </w:rPr>
        <w:t>.</w:t>
      </w:r>
    </w:p>
    <w:p w:rsidR="00722820" w:rsidRDefault="00722820" w:rsidP="008E16FE">
      <w:pPr>
        <w:autoSpaceDE w:val="0"/>
        <w:spacing w:after="0" w:line="360" w:lineRule="auto"/>
        <w:rPr>
          <w:rFonts w:ascii="Arial" w:eastAsia="Times New Roman" w:hAnsi="Arial" w:cs="Arial"/>
          <w:b/>
          <w:sz w:val="20"/>
          <w:szCs w:val="20"/>
          <w:u w:val="single"/>
        </w:rPr>
      </w:pPr>
    </w:p>
    <w:p w:rsidR="00441A8A" w:rsidRDefault="00441A8A" w:rsidP="008E16FE">
      <w:pPr>
        <w:autoSpaceDE w:val="0"/>
        <w:spacing w:after="0" w:line="360" w:lineRule="auto"/>
        <w:rPr>
          <w:rFonts w:ascii="Arial" w:eastAsia="Times New Roman" w:hAnsi="Arial" w:cs="Arial"/>
          <w:b/>
          <w:sz w:val="20"/>
          <w:szCs w:val="20"/>
          <w:u w:val="single"/>
        </w:rPr>
      </w:pPr>
    </w:p>
    <w:p w:rsidR="005A02DA"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85317D" w:rsidRPr="0085317D" w:rsidRDefault="0085317D" w:rsidP="0085317D">
      <w:pPr>
        <w:pStyle w:val="Corpotesto"/>
        <w:suppressAutoHyphens/>
        <w:spacing w:line="360" w:lineRule="auto"/>
        <w:rPr>
          <w:rFonts w:ascii="Arial" w:hAnsi="Arial"/>
          <w:sz w:val="20"/>
          <w:szCs w:val="20"/>
        </w:rPr>
      </w:pPr>
      <w:r w:rsidRPr="0085317D">
        <w:rPr>
          <w:rFonts w:ascii="Arial" w:hAnsi="Arial"/>
          <w:sz w:val="20"/>
          <w:szCs w:val="20"/>
        </w:rPr>
        <w:t xml:space="preserve">Riparazione e rifacimento coperture, </w:t>
      </w:r>
      <w:proofErr w:type="spellStart"/>
      <w:r w:rsidRPr="0085317D">
        <w:rPr>
          <w:rFonts w:ascii="Arial" w:hAnsi="Arial"/>
          <w:sz w:val="20"/>
          <w:szCs w:val="20"/>
        </w:rPr>
        <w:t>stilatura</w:t>
      </w:r>
      <w:proofErr w:type="spellEnd"/>
      <w:r w:rsidRPr="0085317D">
        <w:rPr>
          <w:rFonts w:ascii="Arial" w:hAnsi="Arial"/>
          <w:sz w:val="20"/>
          <w:szCs w:val="20"/>
        </w:rPr>
        <w:t xml:space="preserve"> giunti murature in pietra, rifacimento intonaci.</w:t>
      </w:r>
    </w:p>
    <w:p w:rsidR="000F1894" w:rsidRPr="000F1894" w:rsidRDefault="000F1894" w:rsidP="0085317D">
      <w:pPr>
        <w:autoSpaceDE w:val="0"/>
        <w:spacing w:after="0" w:line="360" w:lineRule="auto"/>
        <w:rPr>
          <w:rFonts w:ascii="Arial" w:eastAsia="Times New Roman" w:hAnsi="Arial" w:cs="Arial"/>
          <w:sz w:val="20"/>
          <w:szCs w:val="20"/>
        </w:rPr>
      </w:pPr>
      <w:r w:rsidRPr="000F1894">
        <w:rPr>
          <w:rFonts w:ascii="Arial" w:hAnsi="Arial"/>
          <w:sz w:val="20"/>
          <w:szCs w:val="20"/>
        </w:rPr>
        <w:t>Riqualificazione prospetti e sostituzione infissi.</w:t>
      </w:r>
    </w:p>
    <w:p w:rsidR="00B431F6" w:rsidRDefault="00831FF9" w:rsidP="00F36AAE">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C1546C" w:rsidRPr="00C1546C">
        <w:rPr>
          <w:rFonts w:ascii="Arial" w:hAnsi="Arial"/>
          <w:sz w:val="20"/>
          <w:szCs w:val="20"/>
        </w:rPr>
        <w:t>Masullas, F. 12, PART. 1061.</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7A28A7" w:rsidRDefault="007A28A7" w:rsidP="00AA25E1">
            <w:pPr>
              <w:snapToGrid w:val="0"/>
              <w:jc w:val="center"/>
              <w:rPr>
                <w:rFonts w:ascii="Arial" w:hAnsi="Arial" w:cs="Arial"/>
                <w:sz w:val="20"/>
                <w:szCs w:val="20"/>
              </w:rPr>
            </w:pPr>
            <w:r w:rsidRPr="007A28A7">
              <w:rPr>
                <w:rFonts w:ascii="Arial" w:hAnsi="Arial"/>
                <w:sz w:val="20"/>
                <w:szCs w:val="20"/>
              </w:rPr>
              <w:t>€ 22.691,04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7A28A7" w:rsidRDefault="007A28A7" w:rsidP="00AA25E1">
            <w:pPr>
              <w:snapToGrid w:val="0"/>
              <w:jc w:val="center"/>
              <w:rPr>
                <w:rFonts w:ascii="Arial" w:hAnsi="Arial" w:cs="Arial"/>
                <w:sz w:val="20"/>
                <w:szCs w:val="20"/>
              </w:rPr>
            </w:pPr>
            <w:r w:rsidRPr="007A28A7">
              <w:rPr>
                <w:rFonts w:ascii="Arial" w:hAnsi="Arial"/>
                <w:sz w:val="20"/>
                <w:szCs w:val="20"/>
              </w:rPr>
              <w:t>€ 22.691,04</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824DA5">
            <w:pPr>
              <w:snapToGrid w:val="0"/>
              <w:jc w:val="center"/>
              <w:rPr>
                <w:rFonts w:ascii="Arial" w:hAnsi="Arial" w:cs="Arial"/>
                <w:caps/>
                <w:sz w:val="20"/>
                <w:szCs w:val="20"/>
              </w:rPr>
            </w:pPr>
            <w:r>
              <w:rPr>
                <w:rFonts w:ascii="Arial" w:hAnsi="Arial"/>
                <w:sz w:val="20"/>
                <w:szCs w:val="20"/>
              </w:rPr>
              <w:t xml:space="preserve">€ </w:t>
            </w:r>
            <w:r w:rsidR="009745E9">
              <w:rPr>
                <w:rFonts w:ascii="Arial" w:hAnsi="Arial"/>
                <w:sz w:val="20"/>
                <w:szCs w:val="20"/>
              </w:rPr>
              <w:t>0</w:t>
            </w:r>
            <w:r>
              <w:rPr>
                <w:rFonts w:ascii="Arial" w:hAnsi="Arial"/>
                <w:sz w:val="20"/>
                <w:szCs w:val="20"/>
              </w:rPr>
              <w:t>,</w:t>
            </w:r>
            <w:r w:rsidR="009745E9">
              <w:rPr>
                <w:rFonts w:ascii="Arial" w:hAnsi="Arial"/>
                <w:sz w:val="20"/>
                <w:szCs w:val="20"/>
              </w:rPr>
              <w:t>0</w:t>
            </w:r>
            <w:r w:rsidR="008C4EF0">
              <w:rPr>
                <w:rFonts w:ascii="Arial" w:hAnsi="Arial"/>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9745E9" w:rsidP="00AC2DD2">
            <w:pPr>
              <w:snapToGrid w:val="0"/>
              <w:jc w:val="center"/>
              <w:rPr>
                <w:rFonts w:ascii="Arial" w:hAnsi="Arial" w:cs="Arial"/>
                <w:caps/>
                <w:sz w:val="20"/>
                <w:szCs w:val="20"/>
              </w:rPr>
            </w:pPr>
            <w:r>
              <w:rPr>
                <w:rFonts w:ascii="Arial" w:hAnsi="Arial"/>
                <w:sz w:val="20"/>
                <w:szCs w:val="20"/>
              </w:rPr>
              <w:t>€ 0,00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9745E9" w:rsidP="009745E9">
            <w:pPr>
              <w:snapToGrid w:val="0"/>
              <w:jc w:val="center"/>
              <w:rPr>
                <w:rFonts w:ascii="Arial" w:hAnsi="Arial" w:cs="Arial"/>
                <w:caps/>
                <w:sz w:val="20"/>
                <w:szCs w:val="20"/>
              </w:rPr>
            </w:pPr>
            <w:r>
              <w:rPr>
                <w:rFonts w:ascii="Arial" w:hAnsi="Arial" w:cs="Arial"/>
                <w:caps/>
                <w:sz w:val="20"/>
                <w:szCs w:val="20"/>
              </w:rPr>
              <w:t>0</w:t>
            </w:r>
            <w:r w:rsidR="000063F7">
              <w:rPr>
                <w:rFonts w:ascii="Arial" w:hAnsi="Arial" w:cs="Arial"/>
                <w:caps/>
                <w:sz w:val="20"/>
                <w:szCs w:val="20"/>
              </w:rPr>
              <w:t>,</w:t>
            </w:r>
            <w:r w:rsidR="00DF0594">
              <w:rPr>
                <w:rFonts w:ascii="Arial" w:hAnsi="Arial" w:cs="Arial"/>
                <w:caps/>
                <w:sz w:val="20"/>
                <w:szCs w:val="20"/>
              </w:rPr>
              <w:t>0</w:t>
            </w:r>
            <w:r>
              <w:rPr>
                <w:rFonts w:ascii="Arial" w:hAnsi="Arial" w:cs="Arial"/>
                <w:caps/>
                <w:sz w:val="20"/>
                <w:szCs w:val="20"/>
              </w:rPr>
              <w:t>0</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9745E9" w:rsidP="0085490C">
            <w:pPr>
              <w:snapToGrid w:val="0"/>
              <w:jc w:val="center"/>
              <w:rPr>
                <w:rFonts w:ascii="Arial" w:hAnsi="Arial" w:cs="Arial"/>
                <w:caps/>
                <w:sz w:val="20"/>
                <w:szCs w:val="20"/>
              </w:rPr>
            </w:pPr>
            <w:r>
              <w:rPr>
                <w:rFonts w:ascii="Arial" w:hAnsi="Arial" w:cs="Arial"/>
                <w:caps/>
                <w:sz w:val="20"/>
                <w:szCs w:val="20"/>
              </w:rPr>
              <w:t>0,00 %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7A28A7" w:rsidP="00C43C52">
            <w:pPr>
              <w:jc w:val="center"/>
              <w:rPr>
                <w:rFonts w:ascii="Arial" w:hAnsi="Arial" w:cs="Arial"/>
                <w:b/>
                <w:sz w:val="20"/>
                <w:szCs w:val="20"/>
              </w:rPr>
            </w:pPr>
            <w:r w:rsidRPr="00E85C0E">
              <w:rPr>
                <w:rFonts w:ascii="Arial" w:hAnsi="Arial"/>
                <w:b/>
                <w:sz w:val="20"/>
                <w:szCs w:val="20"/>
              </w:rPr>
              <w:t xml:space="preserve">€ </w:t>
            </w:r>
            <w:r>
              <w:rPr>
                <w:rFonts w:ascii="Arial" w:hAnsi="Arial"/>
                <w:b/>
                <w:sz w:val="20"/>
                <w:szCs w:val="20"/>
              </w:rPr>
              <w:t>22</w:t>
            </w:r>
            <w:r w:rsidRPr="00E85C0E">
              <w:rPr>
                <w:rFonts w:ascii="Arial" w:hAnsi="Arial"/>
                <w:b/>
                <w:sz w:val="20"/>
                <w:szCs w:val="20"/>
              </w:rPr>
              <w:t>.</w:t>
            </w:r>
            <w:r>
              <w:rPr>
                <w:rFonts w:ascii="Arial" w:hAnsi="Arial"/>
                <w:b/>
                <w:sz w:val="20"/>
                <w:szCs w:val="20"/>
              </w:rPr>
              <w:t>691</w:t>
            </w:r>
            <w:r w:rsidRPr="00E85C0E">
              <w:rPr>
                <w:rFonts w:ascii="Arial" w:hAnsi="Arial"/>
                <w:b/>
                <w:sz w:val="20"/>
                <w:szCs w:val="20"/>
              </w:rPr>
              <w:t>,0</w:t>
            </w:r>
            <w:r>
              <w:rPr>
                <w:rFonts w:ascii="Arial" w:hAnsi="Arial"/>
                <w:b/>
                <w:sz w:val="20"/>
                <w:szCs w:val="20"/>
              </w:rPr>
              <w:t>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7A28A7" w:rsidP="00C43C52">
            <w:pPr>
              <w:jc w:val="center"/>
              <w:rPr>
                <w:rFonts w:ascii="Arial" w:hAnsi="Arial" w:cs="Arial"/>
                <w:b/>
                <w:sz w:val="20"/>
                <w:szCs w:val="20"/>
              </w:rPr>
            </w:pPr>
            <w:r w:rsidRPr="00E85C0E">
              <w:rPr>
                <w:rFonts w:ascii="Arial" w:hAnsi="Arial"/>
                <w:b/>
                <w:sz w:val="20"/>
                <w:szCs w:val="20"/>
              </w:rPr>
              <w:t xml:space="preserve">€ </w:t>
            </w:r>
            <w:r>
              <w:rPr>
                <w:rFonts w:ascii="Arial" w:hAnsi="Arial"/>
                <w:b/>
                <w:sz w:val="20"/>
                <w:szCs w:val="20"/>
              </w:rPr>
              <w:t>22</w:t>
            </w:r>
            <w:r w:rsidRPr="00E85C0E">
              <w:rPr>
                <w:rFonts w:ascii="Arial" w:hAnsi="Arial"/>
                <w:b/>
                <w:sz w:val="20"/>
                <w:szCs w:val="20"/>
              </w:rPr>
              <w:t>.</w:t>
            </w:r>
            <w:r>
              <w:rPr>
                <w:rFonts w:ascii="Arial" w:hAnsi="Arial"/>
                <w:b/>
                <w:sz w:val="20"/>
                <w:szCs w:val="20"/>
              </w:rPr>
              <w:t>691</w:t>
            </w:r>
            <w:r w:rsidRPr="00E85C0E">
              <w:rPr>
                <w:rFonts w:ascii="Arial" w:hAnsi="Arial"/>
                <w:b/>
                <w:sz w:val="20"/>
                <w:szCs w:val="20"/>
              </w:rPr>
              <w:t>,0</w:t>
            </w:r>
            <w:r>
              <w:rPr>
                <w:rFonts w:ascii="Arial" w:hAnsi="Arial"/>
                <w:b/>
                <w:sz w:val="20"/>
                <w:szCs w:val="20"/>
              </w:rPr>
              <w:t>4</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D213E7" w:rsidRPr="00E85C0E">
        <w:rPr>
          <w:rFonts w:ascii="Arial" w:hAnsi="Arial"/>
          <w:b/>
          <w:sz w:val="20"/>
          <w:szCs w:val="20"/>
        </w:rPr>
        <w:t xml:space="preserve">€ </w:t>
      </w:r>
      <w:r w:rsidR="00D213E7">
        <w:rPr>
          <w:rFonts w:ascii="Arial" w:hAnsi="Arial"/>
          <w:b/>
          <w:sz w:val="20"/>
          <w:szCs w:val="20"/>
        </w:rPr>
        <w:t>13</w:t>
      </w:r>
      <w:r w:rsidR="00D213E7" w:rsidRPr="00E85C0E">
        <w:rPr>
          <w:rFonts w:ascii="Arial" w:hAnsi="Arial"/>
          <w:b/>
          <w:sz w:val="20"/>
          <w:szCs w:val="20"/>
        </w:rPr>
        <w:t>.</w:t>
      </w:r>
      <w:r w:rsidR="00D213E7">
        <w:rPr>
          <w:rFonts w:ascii="Arial" w:hAnsi="Arial"/>
          <w:b/>
          <w:sz w:val="20"/>
          <w:szCs w:val="20"/>
        </w:rPr>
        <w:t>614</w:t>
      </w:r>
      <w:r w:rsidR="00D213E7" w:rsidRPr="00E85C0E">
        <w:rPr>
          <w:rFonts w:ascii="Arial" w:hAnsi="Arial"/>
          <w:b/>
          <w:sz w:val="20"/>
          <w:szCs w:val="20"/>
        </w:rPr>
        <w:t>,</w:t>
      </w:r>
      <w:r w:rsidR="00D213E7">
        <w:rPr>
          <w:rFonts w:ascii="Arial" w:hAnsi="Arial"/>
          <w:b/>
          <w:sz w:val="20"/>
          <w:szCs w:val="20"/>
        </w:rPr>
        <w:t xml:space="preserve">62 </w:t>
      </w:r>
      <w:r w:rsidRPr="00204083">
        <w:rPr>
          <w:rFonts w:ascii="Arial" w:eastAsia="Times New Roman" w:hAnsi="Arial" w:cs="Arial"/>
          <w:b/>
          <w:sz w:val="20"/>
          <w:szCs w:val="20"/>
        </w:rPr>
        <w:t>mentre la spesa a carico della ditta beneficiaria è pari a</w:t>
      </w:r>
      <w:r w:rsidR="00AA5C3E">
        <w:rPr>
          <w:rFonts w:ascii="Arial" w:eastAsia="Times New Roman" w:hAnsi="Arial" w:cs="Arial"/>
          <w:b/>
          <w:sz w:val="20"/>
          <w:szCs w:val="20"/>
        </w:rPr>
        <w:t xml:space="preserve"> € 9</w:t>
      </w:r>
      <w:r w:rsidR="005B4769">
        <w:rPr>
          <w:rFonts w:ascii="Arial" w:eastAsia="Times New Roman" w:hAnsi="Arial" w:cs="Arial"/>
          <w:b/>
          <w:sz w:val="20"/>
          <w:szCs w:val="20"/>
        </w:rPr>
        <w:t>.</w:t>
      </w:r>
      <w:r w:rsidR="00AA5C3E">
        <w:rPr>
          <w:rFonts w:ascii="Arial" w:eastAsia="Times New Roman" w:hAnsi="Arial" w:cs="Arial"/>
          <w:b/>
          <w:sz w:val="20"/>
          <w:szCs w:val="20"/>
        </w:rPr>
        <w:t>076</w:t>
      </w:r>
      <w:r w:rsidR="005B4769">
        <w:rPr>
          <w:rFonts w:ascii="Arial" w:eastAsia="Times New Roman" w:hAnsi="Arial" w:cs="Arial"/>
          <w:b/>
          <w:sz w:val="20"/>
          <w:szCs w:val="20"/>
        </w:rPr>
        <w:t>.</w:t>
      </w:r>
      <w:r w:rsidR="00AA5C3E">
        <w:rPr>
          <w:rFonts w:ascii="Arial" w:eastAsia="Times New Roman" w:hAnsi="Arial" w:cs="Arial"/>
          <w:b/>
          <w:sz w:val="20"/>
          <w:szCs w:val="20"/>
        </w:rPr>
        <w:t>42</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AA5C3E" w:rsidRDefault="00AA5C3E" w:rsidP="00361603">
      <w:pPr>
        <w:autoSpaceDE w:val="0"/>
        <w:spacing w:after="0"/>
        <w:rPr>
          <w:rFonts w:ascii="Arial" w:eastAsia="Times New Roman" w:hAnsi="Arial" w:cs="Arial"/>
          <w:b/>
          <w:bCs/>
          <w:sz w:val="20"/>
          <w:szCs w:val="20"/>
        </w:rPr>
      </w:pPr>
    </w:p>
    <w:p w:rsidR="00014F0E" w:rsidRDefault="00014F0E"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31472C" w:rsidRDefault="0031472C" w:rsidP="00831FF9">
      <w:pPr>
        <w:autoSpaceDE w:val="0"/>
        <w:spacing w:before="120"/>
        <w:jc w:val="both"/>
        <w:rPr>
          <w:rFonts w:ascii="Arial" w:hAnsi="Arial" w:cs="Arial"/>
          <w:i/>
          <w:color w:val="000000"/>
          <w:sz w:val="20"/>
          <w:szCs w:val="20"/>
          <w:u w:val="single"/>
        </w:rPr>
      </w:pPr>
    </w:p>
    <w:p w:rsidR="0031472C" w:rsidRDefault="0031472C"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8B7566" w:rsidRDefault="00831FF9" w:rsidP="00831FF9">
      <w:pPr>
        <w:autoSpaceDE w:val="0"/>
        <w:spacing w:before="120"/>
        <w:jc w:val="both"/>
        <w:rPr>
          <w:rFonts w:ascii="Arial" w:eastAsia="Times New Roman" w:hAnsi="Arial" w:cs="Arial"/>
          <w:b/>
          <w:i/>
          <w:sz w:val="20"/>
          <w:szCs w:val="20"/>
          <w:u w:val="single"/>
        </w:rPr>
      </w:pPr>
      <w:r w:rsidRPr="008B7566">
        <w:rPr>
          <w:rFonts w:ascii="Arial" w:eastAsia="Times New Roman" w:hAnsi="Arial" w:cs="Arial"/>
          <w:b/>
          <w:i/>
          <w:sz w:val="20"/>
          <w:szCs w:val="20"/>
          <w:u w:val="single"/>
          <w:lang w:val="x-none"/>
        </w:rPr>
        <w:t>Codice Unico di Progetto</w:t>
      </w:r>
      <w:r w:rsidR="008F5FBE" w:rsidRPr="008B7566">
        <w:rPr>
          <w:rFonts w:ascii="Arial" w:eastAsia="Times New Roman" w:hAnsi="Arial" w:cs="Arial"/>
          <w:b/>
          <w:i/>
          <w:sz w:val="20"/>
          <w:szCs w:val="20"/>
          <w:u w:val="single"/>
        </w:rPr>
        <w:t xml:space="preserve"> </w:t>
      </w:r>
      <w:r w:rsidR="008B7566" w:rsidRPr="008B7566">
        <w:rPr>
          <w:rFonts w:ascii="Arial" w:hAnsi="Arial"/>
          <w:b/>
          <w:sz w:val="20"/>
          <w:szCs w:val="20"/>
          <w:u w:val="single"/>
        </w:rPr>
        <w:t>F76G13002480004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8B7566">
        <w:rPr>
          <w:rFonts w:ascii="Arial" w:hAnsi="Arial"/>
          <w:b/>
          <w:sz w:val="20"/>
          <w:szCs w:val="20"/>
        </w:rPr>
        <w:t xml:space="preserve">F76G13002480004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0E5624">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B87C02">
        <w:rPr>
          <w:rFonts w:ascii="Arial" w:hAnsi="Arial" w:cs="Arial"/>
          <w:b/>
          <w:i/>
          <w:color w:val="000000"/>
          <w:sz w:val="20"/>
          <w:szCs w:val="20"/>
          <w:u w:val="single"/>
        </w:rPr>
        <w:t>20</w:t>
      </w:r>
      <w:r w:rsidR="00D85130">
        <w:rPr>
          <w:rFonts w:ascii="Arial" w:hAnsi="Arial" w:cs="Arial"/>
          <w:b/>
          <w:i/>
          <w:color w:val="000000"/>
          <w:sz w:val="20"/>
          <w:szCs w:val="20"/>
          <w:u w:val="single"/>
        </w:rPr>
        <w:t xml:space="preserve"> Dicembre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C71EE8">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DE0732">
        <w:rPr>
          <w:rFonts w:ascii="Arial" w:hAnsi="Arial" w:cs="Arial"/>
          <w:b/>
          <w:i/>
          <w:color w:val="000000"/>
          <w:sz w:val="20"/>
          <w:szCs w:val="20"/>
          <w:u w:val="single"/>
        </w:rPr>
        <w:t xml:space="preserve">20 </w:t>
      </w:r>
      <w:r w:rsidR="00C71EE8">
        <w:rPr>
          <w:rFonts w:ascii="Arial" w:hAnsi="Arial" w:cs="Arial"/>
          <w:b/>
          <w:i/>
          <w:color w:val="000000"/>
          <w:sz w:val="20"/>
          <w:szCs w:val="20"/>
          <w:u w:val="single"/>
        </w:rPr>
        <w:t>Dicembre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B233B5">
        <w:rPr>
          <w:rFonts w:ascii="Arial" w:eastAsia="Times New Roman" w:hAnsi="Arial" w:cs="Arial"/>
          <w:sz w:val="20"/>
          <w:szCs w:val="20"/>
        </w:rPr>
        <w:t>167</w:t>
      </w:r>
      <w:r w:rsidR="00D36D45" w:rsidRPr="00D11D5B">
        <w:rPr>
          <w:rFonts w:ascii="Arial" w:eastAsia="Times New Roman" w:hAnsi="Arial" w:cs="Arial"/>
          <w:sz w:val="20"/>
          <w:szCs w:val="20"/>
        </w:rPr>
        <w:t xml:space="preserve">/2013 del </w:t>
      </w:r>
      <w:r w:rsidR="00650A04">
        <w:rPr>
          <w:rFonts w:ascii="Arial" w:hAnsi="Arial" w:cs="Arial"/>
          <w:color w:val="000000"/>
          <w:sz w:val="20"/>
          <w:szCs w:val="20"/>
        </w:rPr>
        <w:t xml:space="preserve"> 20</w:t>
      </w:r>
      <w:r w:rsidR="00F0384E">
        <w:rPr>
          <w:rFonts w:ascii="Arial" w:hAnsi="Arial" w:cs="Arial"/>
          <w:color w:val="000000"/>
          <w:sz w:val="20"/>
          <w:szCs w:val="20"/>
        </w:rPr>
        <w:t>/12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650A04">
        <w:rPr>
          <w:rFonts w:ascii="Arial" w:eastAsia="Times New Roman" w:hAnsi="Arial" w:cs="Arial"/>
          <w:sz w:val="20"/>
          <w:szCs w:val="20"/>
        </w:rPr>
        <w:t xml:space="preserve"> 20</w:t>
      </w:r>
      <w:r w:rsidR="00F0384E">
        <w:rPr>
          <w:rFonts w:ascii="Arial" w:eastAsia="Times New Roman" w:hAnsi="Arial" w:cs="Arial"/>
          <w:sz w:val="20"/>
          <w:szCs w:val="20"/>
        </w:rPr>
        <w:t>/12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955" w:rsidRDefault="00E72955" w:rsidP="0029713E">
      <w:pPr>
        <w:spacing w:after="0" w:line="240" w:lineRule="auto"/>
      </w:pPr>
      <w:r>
        <w:separator/>
      </w:r>
    </w:p>
  </w:endnote>
  <w:endnote w:type="continuationSeparator" w:id="0">
    <w:p w:rsidR="00E72955" w:rsidRDefault="00E72955"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955" w:rsidRDefault="00E72955" w:rsidP="0029713E">
      <w:pPr>
        <w:spacing w:after="0" w:line="240" w:lineRule="auto"/>
      </w:pPr>
      <w:r>
        <w:separator/>
      </w:r>
    </w:p>
  </w:footnote>
  <w:footnote w:type="continuationSeparator" w:id="0">
    <w:p w:rsidR="00E72955" w:rsidRDefault="00E72955"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4F0E"/>
    <w:rsid w:val="000150ED"/>
    <w:rsid w:val="00015748"/>
    <w:rsid w:val="00026D9C"/>
    <w:rsid w:val="00027A35"/>
    <w:rsid w:val="00030AED"/>
    <w:rsid w:val="00031914"/>
    <w:rsid w:val="00033569"/>
    <w:rsid w:val="00033776"/>
    <w:rsid w:val="00033DF7"/>
    <w:rsid w:val="000356CA"/>
    <w:rsid w:val="00041FBE"/>
    <w:rsid w:val="000434AE"/>
    <w:rsid w:val="00045FD4"/>
    <w:rsid w:val="00054B99"/>
    <w:rsid w:val="00056308"/>
    <w:rsid w:val="000675BC"/>
    <w:rsid w:val="00071FBE"/>
    <w:rsid w:val="00081230"/>
    <w:rsid w:val="000857C1"/>
    <w:rsid w:val="00085B6E"/>
    <w:rsid w:val="00090D67"/>
    <w:rsid w:val="000916C6"/>
    <w:rsid w:val="00094802"/>
    <w:rsid w:val="00095C26"/>
    <w:rsid w:val="000A352C"/>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624"/>
    <w:rsid w:val="000E5732"/>
    <w:rsid w:val="000E5FBC"/>
    <w:rsid w:val="000E708E"/>
    <w:rsid w:val="000E7460"/>
    <w:rsid w:val="000F1102"/>
    <w:rsid w:val="000F1894"/>
    <w:rsid w:val="000F43FE"/>
    <w:rsid w:val="000F547C"/>
    <w:rsid w:val="00100E17"/>
    <w:rsid w:val="00104AED"/>
    <w:rsid w:val="001050C2"/>
    <w:rsid w:val="00105BD5"/>
    <w:rsid w:val="00107D8F"/>
    <w:rsid w:val="00110172"/>
    <w:rsid w:val="00111938"/>
    <w:rsid w:val="00115727"/>
    <w:rsid w:val="001165D2"/>
    <w:rsid w:val="00123BEB"/>
    <w:rsid w:val="00123ECB"/>
    <w:rsid w:val="00130948"/>
    <w:rsid w:val="001311D0"/>
    <w:rsid w:val="001319E8"/>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39AD"/>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260A"/>
    <w:rsid w:val="001A565B"/>
    <w:rsid w:val="001A7323"/>
    <w:rsid w:val="001B01A6"/>
    <w:rsid w:val="001B1E0B"/>
    <w:rsid w:val="001B335C"/>
    <w:rsid w:val="001B59C9"/>
    <w:rsid w:val="001B683C"/>
    <w:rsid w:val="001B7A12"/>
    <w:rsid w:val="001C2A13"/>
    <w:rsid w:val="001C5837"/>
    <w:rsid w:val="001C6192"/>
    <w:rsid w:val="001C6D3A"/>
    <w:rsid w:val="001D3137"/>
    <w:rsid w:val="001D36D5"/>
    <w:rsid w:val="001D5609"/>
    <w:rsid w:val="001D5D45"/>
    <w:rsid w:val="001D6CAB"/>
    <w:rsid w:val="001E2339"/>
    <w:rsid w:val="001E39F4"/>
    <w:rsid w:val="001E42DB"/>
    <w:rsid w:val="001E4A81"/>
    <w:rsid w:val="001F0411"/>
    <w:rsid w:val="001F1D49"/>
    <w:rsid w:val="001F43A6"/>
    <w:rsid w:val="001F5A84"/>
    <w:rsid w:val="0020069B"/>
    <w:rsid w:val="0020102E"/>
    <w:rsid w:val="00204083"/>
    <w:rsid w:val="002044E1"/>
    <w:rsid w:val="00204777"/>
    <w:rsid w:val="00210786"/>
    <w:rsid w:val="00213CAA"/>
    <w:rsid w:val="00214459"/>
    <w:rsid w:val="002162CF"/>
    <w:rsid w:val="00217301"/>
    <w:rsid w:val="00217B22"/>
    <w:rsid w:val="00222A0E"/>
    <w:rsid w:val="00223092"/>
    <w:rsid w:val="00223FB5"/>
    <w:rsid w:val="00246323"/>
    <w:rsid w:val="002471C9"/>
    <w:rsid w:val="00253CB4"/>
    <w:rsid w:val="00255F91"/>
    <w:rsid w:val="00265052"/>
    <w:rsid w:val="0026767D"/>
    <w:rsid w:val="002727E1"/>
    <w:rsid w:val="00275122"/>
    <w:rsid w:val="00275A99"/>
    <w:rsid w:val="00277A73"/>
    <w:rsid w:val="002831E8"/>
    <w:rsid w:val="00294A4C"/>
    <w:rsid w:val="0029713E"/>
    <w:rsid w:val="0029796F"/>
    <w:rsid w:val="002A0F57"/>
    <w:rsid w:val="002A3C9E"/>
    <w:rsid w:val="002A532D"/>
    <w:rsid w:val="002B0A76"/>
    <w:rsid w:val="002B1062"/>
    <w:rsid w:val="002B24E6"/>
    <w:rsid w:val="002B27F1"/>
    <w:rsid w:val="002B62EA"/>
    <w:rsid w:val="002B75A6"/>
    <w:rsid w:val="002B7C82"/>
    <w:rsid w:val="002C0586"/>
    <w:rsid w:val="002C2464"/>
    <w:rsid w:val="002D5685"/>
    <w:rsid w:val="002D623D"/>
    <w:rsid w:val="002E02A7"/>
    <w:rsid w:val="002E0617"/>
    <w:rsid w:val="002E27DB"/>
    <w:rsid w:val="002E4F79"/>
    <w:rsid w:val="002E56AE"/>
    <w:rsid w:val="002F0355"/>
    <w:rsid w:val="002F1188"/>
    <w:rsid w:val="002F1399"/>
    <w:rsid w:val="002F7278"/>
    <w:rsid w:val="00300B62"/>
    <w:rsid w:val="0031472C"/>
    <w:rsid w:val="00314B6B"/>
    <w:rsid w:val="00315569"/>
    <w:rsid w:val="00315E6C"/>
    <w:rsid w:val="0032034C"/>
    <w:rsid w:val="00320FB9"/>
    <w:rsid w:val="00326587"/>
    <w:rsid w:val="00327437"/>
    <w:rsid w:val="003320D1"/>
    <w:rsid w:val="00332E19"/>
    <w:rsid w:val="0033302E"/>
    <w:rsid w:val="003350CC"/>
    <w:rsid w:val="003354AF"/>
    <w:rsid w:val="00340DB9"/>
    <w:rsid w:val="00341B8B"/>
    <w:rsid w:val="00343E4B"/>
    <w:rsid w:val="00346BC6"/>
    <w:rsid w:val="003518DF"/>
    <w:rsid w:val="00353674"/>
    <w:rsid w:val="00353950"/>
    <w:rsid w:val="003573B4"/>
    <w:rsid w:val="003615D0"/>
    <w:rsid w:val="00361603"/>
    <w:rsid w:val="00362FC3"/>
    <w:rsid w:val="0036316C"/>
    <w:rsid w:val="00365408"/>
    <w:rsid w:val="00365686"/>
    <w:rsid w:val="00367BE7"/>
    <w:rsid w:val="0037020A"/>
    <w:rsid w:val="00370547"/>
    <w:rsid w:val="003711D1"/>
    <w:rsid w:val="00371683"/>
    <w:rsid w:val="00371BA8"/>
    <w:rsid w:val="0037461D"/>
    <w:rsid w:val="003752CA"/>
    <w:rsid w:val="00376E81"/>
    <w:rsid w:val="003825B7"/>
    <w:rsid w:val="003847F5"/>
    <w:rsid w:val="00385DFB"/>
    <w:rsid w:val="00390D88"/>
    <w:rsid w:val="00391652"/>
    <w:rsid w:val="00396677"/>
    <w:rsid w:val="0039689D"/>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5E69"/>
    <w:rsid w:val="003E760C"/>
    <w:rsid w:val="003E7D03"/>
    <w:rsid w:val="003E7E85"/>
    <w:rsid w:val="003F332C"/>
    <w:rsid w:val="003F44B6"/>
    <w:rsid w:val="003F48BC"/>
    <w:rsid w:val="003F7CB3"/>
    <w:rsid w:val="00401310"/>
    <w:rsid w:val="00401933"/>
    <w:rsid w:val="00401DC1"/>
    <w:rsid w:val="00401F5C"/>
    <w:rsid w:val="004032D1"/>
    <w:rsid w:val="004054FC"/>
    <w:rsid w:val="0040662A"/>
    <w:rsid w:val="0041031D"/>
    <w:rsid w:val="00410B81"/>
    <w:rsid w:val="00412742"/>
    <w:rsid w:val="00412795"/>
    <w:rsid w:val="00412ABC"/>
    <w:rsid w:val="00413B8F"/>
    <w:rsid w:val="00413C3C"/>
    <w:rsid w:val="00416566"/>
    <w:rsid w:val="00441A8A"/>
    <w:rsid w:val="00442BA4"/>
    <w:rsid w:val="004435A0"/>
    <w:rsid w:val="00443927"/>
    <w:rsid w:val="004449D4"/>
    <w:rsid w:val="004459B6"/>
    <w:rsid w:val="0044677C"/>
    <w:rsid w:val="00462C05"/>
    <w:rsid w:val="004635ED"/>
    <w:rsid w:val="0047166E"/>
    <w:rsid w:val="0047233B"/>
    <w:rsid w:val="00477831"/>
    <w:rsid w:val="00483463"/>
    <w:rsid w:val="004933AB"/>
    <w:rsid w:val="004943C8"/>
    <w:rsid w:val="00497A97"/>
    <w:rsid w:val="004A0E6A"/>
    <w:rsid w:val="004A233F"/>
    <w:rsid w:val="004A33DD"/>
    <w:rsid w:val="004A52EE"/>
    <w:rsid w:val="004A5FF4"/>
    <w:rsid w:val="004B2E90"/>
    <w:rsid w:val="004B30C8"/>
    <w:rsid w:val="004B6FE6"/>
    <w:rsid w:val="004C349A"/>
    <w:rsid w:val="004C4F9C"/>
    <w:rsid w:val="004C61CC"/>
    <w:rsid w:val="004D3D50"/>
    <w:rsid w:val="004D454E"/>
    <w:rsid w:val="004D4C3E"/>
    <w:rsid w:val="004D78F5"/>
    <w:rsid w:val="004E0A90"/>
    <w:rsid w:val="004E5DBC"/>
    <w:rsid w:val="004F0220"/>
    <w:rsid w:val="004F087F"/>
    <w:rsid w:val="004F20A2"/>
    <w:rsid w:val="004F54BA"/>
    <w:rsid w:val="004F74D1"/>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44A64"/>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87AFF"/>
    <w:rsid w:val="005905DD"/>
    <w:rsid w:val="005931E4"/>
    <w:rsid w:val="00593C58"/>
    <w:rsid w:val="00594154"/>
    <w:rsid w:val="00594AA5"/>
    <w:rsid w:val="005A02DA"/>
    <w:rsid w:val="005A1F95"/>
    <w:rsid w:val="005A4A37"/>
    <w:rsid w:val="005A6FF0"/>
    <w:rsid w:val="005A7C0C"/>
    <w:rsid w:val="005B4769"/>
    <w:rsid w:val="005B56ED"/>
    <w:rsid w:val="005B5D96"/>
    <w:rsid w:val="005C0C3D"/>
    <w:rsid w:val="005C2FBA"/>
    <w:rsid w:val="005C7196"/>
    <w:rsid w:val="005C7E7F"/>
    <w:rsid w:val="005D4799"/>
    <w:rsid w:val="005E2A77"/>
    <w:rsid w:val="005E3160"/>
    <w:rsid w:val="005E41D0"/>
    <w:rsid w:val="005E5493"/>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222"/>
    <w:rsid w:val="006178BB"/>
    <w:rsid w:val="00621319"/>
    <w:rsid w:val="006303E9"/>
    <w:rsid w:val="00637F67"/>
    <w:rsid w:val="00640A2D"/>
    <w:rsid w:val="00643DED"/>
    <w:rsid w:val="00644A2E"/>
    <w:rsid w:val="00650A04"/>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7040"/>
    <w:rsid w:val="006A09FC"/>
    <w:rsid w:val="006A2B8B"/>
    <w:rsid w:val="006A5893"/>
    <w:rsid w:val="006A5C16"/>
    <w:rsid w:val="006B336B"/>
    <w:rsid w:val="006B3B67"/>
    <w:rsid w:val="006B4B2B"/>
    <w:rsid w:val="006B673E"/>
    <w:rsid w:val="006B7930"/>
    <w:rsid w:val="006C1B10"/>
    <w:rsid w:val="006C248B"/>
    <w:rsid w:val="006C43B7"/>
    <w:rsid w:val="006C675C"/>
    <w:rsid w:val="006C6E21"/>
    <w:rsid w:val="006D10DD"/>
    <w:rsid w:val="006D11D5"/>
    <w:rsid w:val="006E17B9"/>
    <w:rsid w:val="006E4DF2"/>
    <w:rsid w:val="006E6217"/>
    <w:rsid w:val="006E702B"/>
    <w:rsid w:val="006F39AA"/>
    <w:rsid w:val="006F5106"/>
    <w:rsid w:val="006F7F84"/>
    <w:rsid w:val="00701D57"/>
    <w:rsid w:val="007024A2"/>
    <w:rsid w:val="007113F8"/>
    <w:rsid w:val="007138A7"/>
    <w:rsid w:val="0071573A"/>
    <w:rsid w:val="00716E1D"/>
    <w:rsid w:val="007205FA"/>
    <w:rsid w:val="00720F35"/>
    <w:rsid w:val="00722671"/>
    <w:rsid w:val="00722820"/>
    <w:rsid w:val="007245B6"/>
    <w:rsid w:val="00727CAA"/>
    <w:rsid w:val="00730164"/>
    <w:rsid w:val="00735D24"/>
    <w:rsid w:val="00736555"/>
    <w:rsid w:val="0073655B"/>
    <w:rsid w:val="0074606D"/>
    <w:rsid w:val="007460F4"/>
    <w:rsid w:val="00746A06"/>
    <w:rsid w:val="00747868"/>
    <w:rsid w:val="00750428"/>
    <w:rsid w:val="0075645D"/>
    <w:rsid w:val="00764FB1"/>
    <w:rsid w:val="007652FA"/>
    <w:rsid w:val="007666DD"/>
    <w:rsid w:val="00771EB7"/>
    <w:rsid w:val="00771FB7"/>
    <w:rsid w:val="00775226"/>
    <w:rsid w:val="00775C81"/>
    <w:rsid w:val="00780D8C"/>
    <w:rsid w:val="0078297F"/>
    <w:rsid w:val="007830B2"/>
    <w:rsid w:val="0078371B"/>
    <w:rsid w:val="00794FB1"/>
    <w:rsid w:val="007952F5"/>
    <w:rsid w:val="0079535D"/>
    <w:rsid w:val="007A140D"/>
    <w:rsid w:val="007A165A"/>
    <w:rsid w:val="007A28A7"/>
    <w:rsid w:val="007A399D"/>
    <w:rsid w:val="007A41AD"/>
    <w:rsid w:val="007B058F"/>
    <w:rsid w:val="007B218A"/>
    <w:rsid w:val="007B22E1"/>
    <w:rsid w:val="007B351C"/>
    <w:rsid w:val="007B36C9"/>
    <w:rsid w:val="007B6DCF"/>
    <w:rsid w:val="007B6F63"/>
    <w:rsid w:val="007D49BA"/>
    <w:rsid w:val="007D6F8E"/>
    <w:rsid w:val="007D7564"/>
    <w:rsid w:val="007D7C80"/>
    <w:rsid w:val="007E08C9"/>
    <w:rsid w:val="007E0D80"/>
    <w:rsid w:val="007E41D0"/>
    <w:rsid w:val="007F462D"/>
    <w:rsid w:val="007F496D"/>
    <w:rsid w:val="008002FD"/>
    <w:rsid w:val="0080199D"/>
    <w:rsid w:val="00812BF8"/>
    <w:rsid w:val="00816B2C"/>
    <w:rsid w:val="00822B9B"/>
    <w:rsid w:val="0082493D"/>
    <w:rsid w:val="00824DA5"/>
    <w:rsid w:val="00827418"/>
    <w:rsid w:val="0082764A"/>
    <w:rsid w:val="00827FF7"/>
    <w:rsid w:val="00831FF9"/>
    <w:rsid w:val="0083219B"/>
    <w:rsid w:val="008326BF"/>
    <w:rsid w:val="0083320E"/>
    <w:rsid w:val="008359CA"/>
    <w:rsid w:val="0084347F"/>
    <w:rsid w:val="0085317D"/>
    <w:rsid w:val="0085490C"/>
    <w:rsid w:val="00856B7F"/>
    <w:rsid w:val="00857442"/>
    <w:rsid w:val="00866143"/>
    <w:rsid w:val="00866768"/>
    <w:rsid w:val="0086713E"/>
    <w:rsid w:val="008671E9"/>
    <w:rsid w:val="00867313"/>
    <w:rsid w:val="00872396"/>
    <w:rsid w:val="0087480F"/>
    <w:rsid w:val="008748CA"/>
    <w:rsid w:val="00875499"/>
    <w:rsid w:val="00877DEF"/>
    <w:rsid w:val="008816CB"/>
    <w:rsid w:val="008831CE"/>
    <w:rsid w:val="00887105"/>
    <w:rsid w:val="0088798D"/>
    <w:rsid w:val="008901E7"/>
    <w:rsid w:val="00894DEC"/>
    <w:rsid w:val="008A2BA2"/>
    <w:rsid w:val="008A3645"/>
    <w:rsid w:val="008A381C"/>
    <w:rsid w:val="008A3EC2"/>
    <w:rsid w:val="008A66BC"/>
    <w:rsid w:val="008A71A6"/>
    <w:rsid w:val="008B4DFF"/>
    <w:rsid w:val="008B5718"/>
    <w:rsid w:val="008B7566"/>
    <w:rsid w:val="008B7C8A"/>
    <w:rsid w:val="008C33BA"/>
    <w:rsid w:val="008C3B60"/>
    <w:rsid w:val="008C4EF0"/>
    <w:rsid w:val="008C535F"/>
    <w:rsid w:val="008C663A"/>
    <w:rsid w:val="008D0F75"/>
    <w:rsid w:val="008D3C50"/>
    <w:rsid w:val="008D46D3"/>
    <w:rsid w:val="008D55D4"/>
    <w:rsid w:val="008D5A91"/>
    <w:rsid w:val="008D619E"/>
    <w:rsid w:val="008D64EB"/>
    <w:rsid w:val="008E16FE"/>
    <w:rsid w:val="008E2488"/>
    <w:rsid w:val="008E3CF0"/>
    <w:rsid w:val="008E4206"/>
    <w:rsid w:val="008E4CBC"/>
    <w:rsid w:val="008E7E8D"/>
    <w:rsid w:val="008F197C"/>
    <w:rsid w:val="008F2383"/>
    <w:rsid w:val="008F5FBE"/>
    <w:rsid w:val="008F6991"/>
    <w:rsid w:val="00900BFE"/>
    <w:rsid w:val="00903C29"/>
    <w:rsid w:val="009051EC"/>
    <w:rsid w:val="00907315"/>
    <w:rsid w:val="00907839"/>
    <w:rsid w:val="00907A2D"/>
    <w:rsid w:val="0091699C"/>
    <w:rsid w:val="00922896"/>
    <w:rsid w:val="00923025"/>
    <w:rsid w:val="00924135"/>
    <w:rsid w:val="00925F3A"/>
    <w:rsid w:val="00926417"/>
    <w:rsid w:val="00927E4F"/>
    <w:rsid w:val="00931772"/>
    <w:rsid w:val="0093731D"/>
    <w:rsid w:val="009407EC"/>
    <w:rsid w:val="00943ED3"/>
    <w:rsid w:val="00943F81"/>
    <w:rsid w:val="0094614F"/>
    <w:rsid w:val="009472FD"/>
    <w:rsid w:val="00947EA6"/>
    <w:rsid w:val="0095184D"/>
    <w:rsid w:val="00951EED"/>
    <w:rsid w:val="00953637"/>
    <w:rsid w:val="009564D8"/>
    <w:rsid w:val="00961DBD"/>
    <w:rsid w:val="00965505"/>
    <w:rsid w:val="00966348"/>
    <w:rsid w:val="009667B9"/>
    <w:rsid w:val="00970AF6"/>
    <w:rsid w:val="009726EB"/>
    <w:rsid w:val="009745E9"/>
    <w:rsid w:val="0097502C"/>
    <w:rsid w:val="00976C00"/>
    <w:rsid w:val="009804BF"/>
    <w:rsid w:val="00985313"/>
    <w:rsid w:val="00987CD7"/>
    <w:rsid w:val="00990648"/>
    <w:rsid w:val="00996E3F"/>
    <w:rsid w:val="00997B1F"/>
    <w:rsid w:val="009A3300"/>
    <w:rsid w:val="009B1A78"/>
    <w:rsid w:val="009B54A8"/>
    <w:rsid w:val="009C0417"/>
    <w:rsid w:val="009C2640"/>
    <w:rsid w:val="009C296D"/>
    <w:rsid w:val="009C2999"/>
    <w:rsid w:val="009C3D47"/>
    <w:rsid w:val="009C4331"/>
    <w:rsid w:val="009C7272"/>
    <w:rsid w:val="009D684E"/>
    <w:rsid w:val="009E166E"/>
    <w:rsid w:val="009E41BA"/>
    <w:rsid w:val="009E41E2"/>
    <w:rsid w:val="009F12EE"/>
    <w:rsid w:val="009F4651"/>
    <w:rsid w:val="009F5FFB"/>
    <w:rsid w:val="009F616D"/>
    <w:rsid w:val="00A02D70"/>
    <w:rsid w:val="00A048CE"/>
    <w:rsid w:val="00A04E2C"/>
    <w:rsid w:val="00A1250B"/>
    <w:rsid w:val="00A15918"/>
    <w:rsid w:val="00A16B84"/>
    <w:rsid w:val="00A219EB"/>
    <w:rsid w:val="00A22460"/>
    <w:rsid w:val="00A265CE"/>
    <w:rsid w:val="00A26AC0"/>
    <w:rsid w:val="00A27C67"/>
    <w:rsid w:val="00A30EA5"/>
    <w:rsid w:val="00A3175C"/>
    <w:rsid w:val="00A3616B"/>
    <w:rsid w:val="00A3642D"/>
    <w:rsid w:val="00A41BFE"/>
    <w:rsid w:val="00A4657E"/>
    <w:rsid w:val="00A47308"/>
    <w:rsid w:val="00A50738"/>
    <w:rsid w:val="00A523EA"/>
    <w:rsid w:val="00A644D3"/>
    <w:rsid w:val="00A652BC"/>
    <w:rsid w:val="00A75F88"/>
    <w:rsid w:val="00A814B4"/>
    <w:rsid w:val="00A81D74"/>
    <w:rsid w:val="00A85A01"/>
    <w:rsid w:val="00A868EA"/>
    <w:rsid w:val="00A92D7C"/>
    <w:rsid w:val="00A931FD"/>
    <w:rsid w:val="00A955DB"/>
    <w:rsid w:val="00AA0D1D"/>
    <w:rsid w:val="00AA25E1"/>
    <w:rsid w:val="00AA2BE6"/>
    <w:rsid w:val="00AA4D94"/>
    <w:rsid w:val="00AA5C3E"/>
    <w:rsid w:val="00AB5EF1"/>
    <w:rsid w:val="00AB6AED"/>
    <w:rsid w:val="00AB6FF4"/>
    <w:rsid w:val="00AC2883"/>
    <w:rsid w:val="00AC2DD2"/>
    <w:rsid w:val="00AC2F60"/>
    <w:rsid w:val="00AC52B3"/>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2086E"/>
    <w:rsid w:val="00B20EDD"/>
    <w:rsid w:val="00B2109C"/>
    <w:rsid w:val="00B21D0F"/>
    <w:rsid w:val="00B233B5"/>
    <w:rsid w:val="00B258F3"/>
    <w:rsid w:val="00B25F20"/>
    <w:rsid w:val="00B30E1C"/>
    <w:rsid w:val="00B31A03"/>
    <w:rsid w:val="00B33107"/>
    <w:rsid w:val="00B333ED"/>
    <w:rsid w:val="00B334AF"/>
    <w:rsid w:val="00B33C89"/>
    <w:rsid w:val="00B35AEE"/>
    <w:rsid w:val="00B378BC"/>
    <w:rsid w:val="00B37CD3"/>
    <w:rsid w:val="00B4201F"/>
    <w:rsid w:val="00B431F6"/>
    <w:rsid w:val="00B4594C"/>
    <w:rsid w:val="00B4721A"/>
    <w:rsid w:val="00B50B21"/>
    <w:rsid w:val="00B56E7C"/>
    <w:rsid w:val="00B60F72"/>
    <w:rsid w:val="00B67475"/>
    <w:rsid w:val="00B70BED"/>
    <w:rsid w:val="00B71550"/>
    <w:rsid w:val="00B8287E"/>
    <w:rsid w:val="00B84D5A"/>
    <w:rsid w:val="00B875DB"/>
    <w:rsid w:val="00B87C02"/>
    <w:rsid w:val="00B90E5B"/>
    <w:rsid w:val="00B92185"/>
    <w:rsid w:val="00B9525A"/>
    <w:rsid w:val="00BA2921"/>
    <w:rsid w:val="00BA6074"/>
    <w:rsid w:val="00BA73F1"/>
    <w:rsid w:val="00BB21A2"/>
    <w:rsid w:val="00BB3188"/>
    <w:rsid w:val="00BB58D6"/>
    <w:rsid w:val="00BB5E72"/>
    <w:rsid w:val="00BB62EE"/>
    <w:rsid w:val="00BC0107"/>
    <w:rsid w:val="00BC119A"/>
    <w:rsid w:val="00BC6F91"/>
    <w:rsid w:val="00BD06EB"/>
    <w:rsid w:val="00BD449D"/>
    <w:rsid w:val="00BD49CE"/>
    <w:rsid w:val="00BD672E"/>
    <w:rsid w:val="00BE4BE9"/>
    <w:rsid w:val="00BE7A2F"/>
    <w:rsid w:val="00BF3DC9"/>
    <w:rsid w:val="00BF4C34"/>
    <w:rsid w:val="00BF5491"/>
    <w:rsid w:val="00C00BB3"/>
    <w:rsid w:val="00C01F00"/>
    <w:rsid w:val="00C0276F"/>
    <w:rsid w:val="00C04C28"/>
    <w:rsid w:val="00C11C2E"/>
    <w:rsid w:val="00C11CD4"/>
    <w:rsid w:val="00C127D5"/>
    <w:rsid w:val="00C13B65"/>
    <w:rsid w:val="00C1546C"/>
    <w:rsid w:val="00C15D9B"/>
    <w:rsid w:val="00C166E0"/>
    <w:rsid w:val="00C20336"/>
    <w:rsid w:val="00C21953"/>
    <w:rsid w:val="00C257E0"/>
    <w:rsid w:val="00C2731B"/>
    <w:rsid w:val="00C31466"/>
    <w:rsid w:val="00C32596"/>
    <w:rsid w:val="00C33851"/>
    <w:rsid w:val="00C351A6"/>
    <w:rsid w:val="00C3591C"/>
    <w:rsid w:val="00C35A11"/>
    <w:rsid w:val="00C40DF2"/>
    <w:rsid w:val="00C41189"/>
    <w:rsid w:val="00C42A5D"/>
    <w:rsid w:val="00C43467"/>
    <w:rsid w:val="00C43C52"/>
    <w:rsid w:val="00C4493E"/>
    <w:rsid w:val="00C4536A"/>
    <w:rsid w:val="00C46AAE"/>
    <w:rsid w:val="00C4706B"/>
    <w:rsid w:val="00C53CBB"/>
    <w:rsid w:val="00C55300"/>
    <w:rsid w:val="00C56149"/>
    <w:rsid w:val="00C60A63"/>
    <w:rsid w:val="00C65A57"/>
    <w:rsid w:val="00C65C39"/>
    <w:rsid w:val="00C666A5"/>
    <w:rsid w:val="00C7018B"/>
    <w:rsid w:val="00C7039E"/>
    <w:rsid w:val="00C719B9"/>
    <w:rsid w:val="00C71EE8"/>
    <w:rsid w:val="00C72035"/>
    <w:rsid w:val="00C75817"/>
    <w:rsid w:val="00C84AE1"/>
    <w:rsid w:val="00C84E30"/>
    <w:rsid w:val="00C87035"/>
    <w:rsid w:val="00C90421"/>
    <w:rsid w:val="00C92B4A"/>
    <w:rsid w:val="00C9375B"/>
    <w:rsid w:val="00C955CC"/>
    <w:rsid w:val="00C957F6"/>
    <w:rsid w:val="00C95FAB"/>
    <w:rsid w:val="00CA03FA"/>
    <w:rsid w:val="00CA5862"/>
    <w:rsid w:val="00CB0CE4"/>
    <w:rsid w:val="00CB4470"/>
    <w:rsid w:val="00CB54D2"/>
    <w:rsid w:val="00CC09CD"/>
    <w:rsid w:val="00CC20DE"/>
    <w:rsid w:val="00CC3F02"/>
    <w:rsid w:val="00CC62EF"/>
    <w:rsid w:val="00CC6B79"/>
    <w:rsid w:val="00CD0537"/>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6760"/>
    <w:rsid w:val="00D0741D"/>
    <w:rsid w:val="00D07A2F"/>
    <w:rsid w:val="00D07C53"/>
    <w:rsid w:val="00D11D5B"/>
    <w:rsid w:val="00D123CD"/>
    <w:rsid w:val="00D168E9"/>
    <w:rsid w:val="00D213E7"/>
    <w:rsid w:val="00D24101"/>
    <w:rsid w:val="00D305AD"/>
    <w:rsid w:val="00D34403"/>
    <w:rsid w:val="00D36D45"/>
    <w:rsid w:val="00D409F7"/>
    <w:rsid w:val="00D46793"/>
    <w:rsid w:val="00D51E2A"/>
    <w:rsid w:val="00D552CE"/>
    <w:rsid w:val="00D60F51"/>
    <w:rsid w:val="00D61164"/>
    <w:rsid w:val="00D66BEF"/>
    <w:rsid w:val="00D67AB7"/>
    <w:rsid w:val="00D70379"/>
    <w:rsid w:val="00D74AA9"/>
    <w:rsid w:val="00D75B77"/>
    <w:rsid w:val="00D76ACB"/>
    <w:rsid w:val="00D80A5B"/>
    <w:rsid w:val="00D85130"/>
    <w:rsid w:val="00D91279"/>
    <w:rsid w:val="00D9415E"/>
    <w:rsid w:val="00D94BF0"/>
    <w:rsid w:val="00D97037"/>
    <w:rsid w:val="00DA1257"/>
    <w:rsid w:val="00DA359B"/>
    <w:rsid w:val="00DA72EE"/>
    <w:rsid w:val="00DA7A0D"/>
    <w:rsid w:val="00DB1B7C"/>
    <w:rsid w:val="00DB75ED"/>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0732"/>
    <w:rsid w:val="00DE3457"/>
    <w:rsid w:val="00DE5A68"/>
    <w:rsid w:val="00DE5CB6"/>
    <w:rsid w:val="00DE7E9D"/>
    <w:rsid w:val="00DE7F7A"/>
    <w:rsid w:val="00DF0594"/>
    <w:rsid w:val="00DF0E88"/>
    <w:rsid w:val="00DF1407"/>
    <w:rsid w:val="00DF2E93"/>
    <w:rsid w:val="00DF5B12"/>
    <w:rsid w:val="00E004E6"/>
    <w:rsid w:val="00E005D1"/>
    <w:rsid w:val="00E009C7"/>
    <w:rsid w:val="00E03604"/>
    <w:rsid w:val="00E0513F"/>
    <w:rsid w:val="00E1092A"/>
    <w:rsid w:val="00E22388"/>
    <w:rsid w:val="00E24DEE"/>
    <w:rsid w:val="00E25643"/>
    <w:rsid w:val="00E34813"/>
    <w:rsid w:val="00E355FF"/>
    <w:rsid w:val="00E37A7E"/>
    <w:rsid w:val="00E425FE"/>
    <w:rsid w:val="00E45345"/>
    <w:rsid w:val="00E466CF"/>
    <w:rsid w:val="00E5151B"/>
    <w:rsid w:val="00E5406A"/>
    <w:rsid w:val="00E600EF"/>
    <w:rsid w:val="00E634FC"/>
    <w:rsid w:val="00E64162"/>
    <w:rsid w:val="00E711B1"/>
    <w:rsid w:val="00E7139F"/>
    <w:rsid w:val="00E72955"/>
    <w:rsid w:val="00E77E8C"/>
    <w:rsid w:val="00E825BC"/>
    <w:rsid w:val="00E826D2"/>
    <w:rsid w:val="00E83662"/>
    <w:rsid w:val="00E85C0E"/>
    <w:rsid w:val="00E91FF1"/>
    <w:rsid w:val="00E9225A"/>
    <w:rsid w:val="00E93723"/>
    <w:rsid w:val="00E94829"/>
    <w:rsid w:val="00E94AC3"/>
    <w:rsid w:val="00EA189F"/>
    <w:rsid w:val="00EA4652"/>
    <w:rsid w:val="00EA46A8"/>
    <w:rsid w:val="00EB5D45"/>
    <w:rsid w:val="00EB7CCE"/>
    <w:rsid w:val="00EC06B7"/>
    <w:rsid w:val="00EC1707"/>
    <w:rsid w:val="00EC3532"/>
    <w:rsid w:val="00EC57EA"/>
    <w:rsid w:val="00EC7030"/>
    <w:rsid w:val="00ED3046"/>
    <w:rsid w:val="00ED3AF9"/>
    <w:rsid w:val="00ED463C"/>
    <w:rsid w:val="00ED58A3"/>
    <w:rsid w:val="00ED7D9E"/>
    <w:rsid w:val="00ED7EB5"/>
    <w:rsid w:val="00EE256B"/>
    <w:rsid w:val="00EF05A0"/>
    <w:rsid w:val="00EF1009"/>
    <w:rsid w:val="00EF229E"/>
    <w:rsid w:val="00EF2B75"/>
    <w:rsid w:val="00F0384E"/>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45544"/>
    <w:rsid w:val="00F51141"/>
    <w:rsid w:val="00F53EDD"/>
    <w:rsid w:val="00F57C01"/>
    <w:rsid w:val="00F60BB3"/>
    <w:rsid w:val="00F62A75"/>
    <w:rsid w:val="00F654AF"/>
    <w:rsid w:val="00F70042"/>
    <w:rsid w:val="00F73C3E"/>
    <w:rsid w:val="00F748C5"/>
    <w:rsid w:val="00F7776F"/>
    <w:rsid w:val="00F80FDB"/>
    <w:rsid w:val="00F83310"/>
    <w:rsid w:val="00F835A1"/>
    <w:rsid w:val="00F84E7C"/>
    <w:rsid w:val="00F8661F"/>
    <w:rsid w:val="00F87D2C"/>
    <w:rsid w:val="00F907AA"/>
    <w:rsid w:val="00F91706"/>
    <w:rsid w:val="00F9659E"/>
    <w:rsid w:val="00FA0939"/>
    <w:rsid w:val="00FA26B2"/>
    <w:rsid w:val="00FA5FB8"/>
    <w:rsid w:val="00FB0D11"/>
    <w:rsid w:val="00FB1E22"/>
    <w:rsid w:val="00FB3A99"/>
    <w:rsid w:val="00FB4123"/>
    <w:rsid w:val="00FB5EEE"/>
    <w:rsid w:val="00FB789E"/>
    <w:rsid w:val="00FB7F79"/>
    <w:rsid w:val="00FC05A0"/>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E2DDA-C9E8-4320-89E5-10CABB53A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16</Pages>
  <Words>7391</Words>
  <Characters>42134</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38</cp:revision>
  <cp:lastPrinted>2013-09-17T07:57:00Z</cp:lastPrinted>
  <dcterms:created xsi:type="dcterms:W3CDTF">2013-12-17T11:51:00Z</dcterms:created>
  <dcterms:modified xsi:type="dcterms:W3CDTF">2013-12-20T09:11:00Z</dcterms:modified>
</cp:coreProperties>
</file>