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696248">
        <w:rPr>
          <w:b/>
          <w:sz w:val="32"/>
          <w:szCs w:val="32"/>
        </w:rPr>
        <w:t xml:space="preserve"> 172</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F57DC7" w:rsidP="008B455D">
            <w:pPr>
              <w:snapToGrid w:val="0"/>
              <w:rPr>
                <w:rFonts w:ascii="Arial" w:eastAsia="Arial" w:hAnsi="Arial" w:cs="Arial"/>
                <w:b/>
                <w:bCs/>
                <w:sz w:val="20"/>
                <w:szCs w:val="20"/>
              </w:rPr>
            </w:pPr>
            <w:r w:rsidRPr="00F57DC7">
              <w:rPr>
                <w:rFonts w:ascii="Arial" w:eastAsia="Arial" w:hAnsi="Arial" w:cs="Arial"/>
                <w:b/>
                <w:bCs/>
                <w:sz w:val="20"/>
                <w:szCs w:val="20"/>
              </w:rPr>
              <w:t>TVRSTI39H16A681Z</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F57DC7" w:rsidP="008B455D">
            <w:pPr>
              <w:snapToGrid w:val="0"/>
              <w:rPr>
                <w:rFonts w:ascii="Arial" w:eastAsia="Arial" w:hAnsi="Arial" w:cs="Arial"/>
                <w:b/>
                <w:bCs/>
                <w:sz w:val="20"/>
                <w:szCs w:val="20"/>
              </w:rPr>
            </w:pPr>
            <w:r w:rsidRPr="00F57DC7">
              <w:rPr>
                <w:rFonts w:ascii="Arial" w:eastAsia="Arial" w:hAnsi="Arial" w:cs="Arial"/>
                <w:b/>
                <w:bCs/>
                <w:sz w:val="20"/>
                <w:szCs w:val="20"/>
              </w:rPr>
              <w:t>94751831010</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D60283" w:rsidP="008B455D">
            <w:pPr>
              <w:snapToGrid w:val="0"/>
              <w:rPr>
                <w:rFonts w:ascii="Arial" w:eastAsia="Arial" w:hAnsi="Arial" w:cs="Arial"/>
                <w:b/>
                <w:bCs/>
                <w:sz w:val="20"/>
                <w:szCs w:val="20"/>
              </w:rPr>
            </w:pPr>
            <w:proofErr w:type="spellStart"/>
            <w:r>
              <w:rPr>
                <w:rFonts w:ascii="Arial" w:eastAsia="Arial" w:hAnsi="Arial" w:cs="Arial"/>
                <w:b/>
                <w:bCs/>
                <w:sz w:val="20"/>
                <w:szCs w:val="20"/>
              </w:rPr>
              <w:t>Tuveri</w:t>
            </w:r>
            <w:proofErr w:type="spellEnd"/>
            <w:r>
              <w:rPr>
                <w:rFonts w:ascii="Arial" w:eastAsia="Arial" w:hAnsi="Arial" w:cs="Arial"/>
                <w:b/>
                <w:bCs/>
                <w:sz w:val="20"/>
                <w:szCs w:val="20"/>
              </w:rPr>
              <w:t xml:space="preserve"> Iosto</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8C39A0" w:rsidRDefault="004C349A" w:rsidP="00CA3AFA">
            <w:pPr>
              <w:snapToGrid w:val="0"/>
              <w:rPr>
                <w:rFonts w:ascii="Arial" w:hAnsi="Arial"/>
                <w:b/>
                <w:sz w:val="20"/>
                <w:szCs w:val="20"/>
              </w:rPr>
            </w:pPr>
            <w:r w:rsidRPr="008C39A0">
              <w:rPr>
                <w:rFonts w:ascii="Arial" w:hAnsi="Arial"/>
                <w:b/>
                <w:sz w:val="20"/>
                <w:szCs w:val="20"/>
              </w:rPr>
              <w:t xml:space="preserve">€ </w:t>
            </w:r>
            <w:r w:rsidR="00CA3AFA">
              <w:rPr>
                <w:rFonts w:ascii="Arial" w:hAnsi="Arial"/>
                <w:b/>
                <w:sz w:val="20"/>
                <w:szCs w:val="20"/>
              </w:rPr>
              <w:t>20</w:t>
            </w:r>
            <w:r w:rsidR="0051697E" w:rsidRPr="008C39A0">
              <w:rPr>
                <w:rFonts w:ascii="Arial" w:hAnsi="Arial"/>
                <w:b/>
                <w:sz w:val="20"/>
                <w:szCs w:val="20"/>
              </w:rPr>
              <w:t>.</w:t>
            </w:r>
            <w:r w:rsidR="00CA3AFA">
              <w:rPr>
                <w:rFonts w:ascii="Arial" w:hAnsi="Arial"/>
                <w:b/>
                <w:sz w:val="20"/>
                <w:szCs w:val="20"/>
              </w:rPr>
              <w:t>898</w:t>
            </w:r>
            <w:r w:rsidR="0051697E" w:rsidRPr="008C39A0">
              <w:rPr>
                <w:rFonts w:ascii="Arial" w:hAnsi="Arial"/>
                <w:b/>
                <w:sz w:val="20"/>
                <w:szCs w:val="20"/>
              </w:rPr>
              <w:t>,</w:t>
            </w:r>
            <w:r w:rsidR="00CA3AFA">
              <w:rPr>
                <w:rFonts w:ascii="Arial" w:hAnsi="Arial"/>
                <w:b/>
                <w:sz w:val="20"/>
                <w:szCs w:val="20"/>
              </w:rPr>
              <w:t>65</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8C39A0" w:rsidRDefault="005417FA" w:rsidP="00CF556A">
            <w:pPr>
              <w:snapToGrid w:val="0"/>
              <w:rPr>
                <w:rFonts w:ascii="Arial" w:hAnsi="Arial"/>
                <w:b/>
                <w:sz w:val="20"/>
                <w:szCs w:val="20"/>
              </w:rPr>
            </w:pPr>
            <w:r w:rsidRPr="008C39A0">
              <w:rPr>
                <w:rFonts w:ascii="Arial" w:hAnsi="Arial"/>
                <w:b/>
                <w:sz w:val="20"/>
                <w:szCs w:val="20"/>
              </w:rPr>
              <w:t xml:space="preserve">€ </w:t>
            </w:r>
            <w:r w:rsidR="0051697E" w:rsidRPr="008C39A0">
              <w:rPr>
                <w:rFonts w:ascii="Arial" w:hAnsi="Arial"/>
                <w:b/>
                <w:sz w:val="20"/>
                <w:szCs w:val="20"/>
              </w:rPr>
              <w:t>9.000,00</w:t>
            </w:r>
            <w:r w:rsidR="00CF556A" w:rsidRPr="008C39A0">
              <w:rPr>
                <w:rFonts w:ascii="Arial" w:hAnsi="Arial"/>
                <w:b/>
                <w:sz w:val="20"/>
                <w:szCs w:val="20"/>
              </w:rPr>
              <w:t xml:space="preserve"> </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ED7D9E" w:rsidRPr="008C39A0" w:rsidRDefault="00B20D6D" w:rsidP="00B20D6D">
            <w:pPr>
              <w:pStyle w:val="Corpotesto"/>
              <w:suppressAutoHyphens/>
              <w:spacing w:line="360" w:lineRule="auto"/>
              <w:jc w:val="left"/>
              <w:rPr>
                <w:rFonts w:ascii="Arial" w:hAnsi="Arial"/>
                <w:b/>
              </w:rPr>
            </w:pPr>
            <w:r>
              <w:rPr>
                <w:rFonts w:ascii="Arial" w:hAnsi="Arial"/>
                <w:b/>
                <w:sz w:val="20"/>
                <w:szCs w:val="20"/>
              </w:rPr>
              <w:t xml:space="preserve">Restauro e riqualificazione prospetti, installazione infissi </w:t>
            </w:r>
            <w:r w:rsidR="00ED7D9E" w:rsidRPr="008C39A0">
              <w:rPr>
                <w:rFonts w:ascii="Arial" w:hAnsi="Arial"/>
                <w:b/>
              </w:rPr>
              <w:t>.</w:t>
            </w:r>
          </w:p>
          <w:p w:rsidR="00D9415E" w:rsidRPr="008C39A0" w:rsidRDefault="00D9415E" w:rsidP="007B058F">
            <w:pPr>
              <w:pStyle w:val="Corpotesto"/>
              <w:jc w:val="left"/>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6132FD" w:rsidP="008B455D">
            <w:pPr>
              <w:snapToGrid w:val="0"/>
              <w:rPr>
                <w:rFonts w:ascii="Arial" w:hAnsi="Arial"/>
                <w:b/>
                <w:sz w:val="20"/>
                <w:szCs w:val="20"/>
              </w:rPr>
            </w:pPr>
            <w:r>
              <w:rPr>
                <w:rFonts w:ascii="Arial" w:hAnsi="Arial"/>
                <w:b/>
                <w:sz w:val="20"/>
                <w:szCs w:val="20"/>
              </w:rPr>
              <w:t>F56G13002110004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365758" w:rsidP="00365758">
            <w:pPr>
              <w:snapToGrid w:val="0"/>
              <w:rPr>
                <w:rFonts w:ascii="Arial" w:hAnsi="Arial"/>
                <w:b/>
                <w:bCs/>
                <w:sz w:val="20"/>
                <w:szCs w:val="20"/>
              </w:rPr>
            </w:pPr>
            <w:r>
              <w:rPr>
                <w:rFonts w:ascii="Arial" w:hAnsi="Arial"/>
                <w:b/>
                <w:bCs/>
                <w:sz w:val="20"/>
                <w:szCs w:val="20"/>
              </w:rPr>
              <w:t>20</w:t>
            </w:r>
            <w:r w:rsidR="008C39A0">
              <w:rPr>
                <w:rFonts w:ascii="Arial" w:hAnsi="Arial"/>
                <w:b/>
                <w:bCs/>
                <w:sz w:val="20"/>
                <w:szCs w:val="20"/>
              </w:rPr>
              <w:t>/12</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sidR="0047796B">
              <w:rPr>
                <w:rFonts w:ascii="Arial" w:hAnsi="Arial"/>
                <w:b/>
                <w:bCs/>
                <w:sz w:val="20"/>
                <w:szCs w:val="20"/>
              </w:rPr>
              <w:t>2383</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7A4B4A">
        <w:rPr>
          <w:rFonts w:ascii="Arial" w:hAnsi="Arial" w:cs="Arial"/>
          <w:b/>
          <w:bCs/>
          <w:sz w:val="20"/>
          <w:szCs w:val="20"/>
        </w:rPr>
        <w:t xml:space="preserve"> </w:t>
      </w:r>
      <w:r w:rsidR="009005F4" w:rsidRPr="00F57DC7">
        <w:rPr>
          <w:rFonts w:ascii="Arial" w:eastAsia="Arial" w:hAnsi="Arial" w:cs="Arial"/>
          <w:b/>
          <w:bCs/>
          <w:sz w:val="20"/>
          <w:szCs w:val="20"/>
        </w:rPr>
        <w:t>94751831010</w:t>
      </w:r>
      <w:r w:rsidR="00E94AC3">
        <w:rPr>
          <w:rFonts w:ascii="Arial" w:hAnsi="Arial" w:cs="Arial"/>
          <w:b/>
          <w:bCs/>
          <w:sz w:val="20"/>
          <w:szCs w:val="20"/>
        </w:rPr>
        <w:t xml:space="preserve"> </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F57DC7" w:rsidRPr="00F57DC7">
        <w:rPr>
          <w:rFonts w:ascii="Arial" w:eastAsia="Arial" w:hAnsi="Arial" w:cs="Arial"/>
          <w:b/>
          <w:bCs/>
          <w:sz w:val="20"/>
          <w:szCs w:val="20"/>
        </w:rPr>
        <w:t>TVRSTI39H16A681Z</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524296">
        <w:rPr>
          <w:rFonts w:ascii="Arial" w:hAnsi="Arial" w:cs="Arial"/>
          <w:sz w:val="20"/>
          <w:szCs w:val="20"/>
        </w:rPr>
        <w:t>11</w:t>
      </w:r>
      <w:r w:rsidR="003D152C" w:rsidRPr="00A3175C">
        <w:rPr>
          <w:rFonts w:ascii="Arial" w:hAnsi="Arial"/>
          <w:sz w:val="20"/>
          <w:szCs w:val="20"/>
        </w:rPr>
        <w:t>/1</w:t>
      </w:r>
      <w:r w:rsidR="00524296">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524296">
        <w:rPr>
          <w:rFonts w:ascii="Arial" w:hAnsi="Arial"/>
          <w:sz w:val="20"/>
          <w:szCs w:val="20"/>
        </w:rPr>
        <w:t>478</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21953">
        <w:rPr>
          <w:rFonts w:ascii="Arial" w:hAnsi="Arial" w:cs="Arial"/>
          <w:sz w:val="20"/>
          <w:szCs w:val="20"/>
        </w:rPr>
        <w:t xml:space="preserve"> signor</w:t>
      </w:r>
      <w:r w:rsidR="00F57DC7">
        <w:rPr>
          <w:rFonts w:ascii="Arial" w:hAnsi="Arial" w:cs="Arial"/>
          <w:sz w:val="20"/>
          <w:szCs w:val="20"/>
        </w:rPr>
        <w:t xml:space="preserve"> </w:t>
      </w:r>
      <w:proofErr w:type="spellStart"/>
      <w:r w:rsidR="00F57DC7" w:rsidRPr="009005F4">
        <w:rPr>
          <w:rFonts w:ascii="Arial" w:hAnsi="Arial" w:cs="Arial"/>
          <w:b/>
          <w:sz w:val="20"/>
          <w:szCs w:val="20"/>
        </w:rPr>
        <w:t>Tuveri</w:t>
      </w:r>
      <w:proofErr w:type="spellEnd"/>
      <w:r w:rsidR="00F57DC7" w:rsidRPr="009005F4">
        <w:rPr>
          <w:rFonts w:ascii="Arial" w:hAnsi="Arial" w:cs="Arial"/>
          <w:b/>
          <w:sz w:val="20"/>
          <w:szCs w:val="20"/>
        </w:rPr>
        <w:t xml:space="preserve"> Iosto</w:t>
      </w:r>
      <w:r w:rsidR="00F57DC7">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9005F4" w:rsidRPr="00F57DC7">
        <w:rPr>
          <w:rFonts w:ascii="Arial" w:eastAsia="Arial" w:hAnsi="Arial" w:cs="Arial"/>
          <w:b/>
          <w:bCs/>
          <w:sz w:val="20"/>
          <w:szCs w:val="20"/>
        </w:rPr>
        <w:t>94751831010</w:t>
      </w:r>
      <w:r w:rsidR="004054FC">
        <w:rPr>
          <w:rFonts w:ascii="Arial" w:eastAsia="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F57DC7" w:rsidRPr="00F57DC7">
        <w:rPr>
          <w:rFonts w:ascii="Arial" w:eastAsia="Arial" w:hAnsi="Arial" w:cs="Arial"/>
          <w:b/>
          <w:bCs/>
          <w:sz w:val="20"/>
          <w:szCs w:val="20"/>
        </w:rPr>
        <w:t>TVRSTI39H16A681Z</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243A87">
        <w:rPr>
          <w:rFonts w:ascii="Arial" w:hAnsi="Arial" w:cs="Arial"/>
          <w:sz w:val="20"/>
          <w:szCs w:val="20"/>
        </w:rPr>
        <w:t>30</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524296">
        <w:rPr>
          <w:rFonts w:ascii="Arial" w:hAnsi="Arial" w:cs="Arial"/>
          <w:sz w:val="20"/>
          <w:szCs w:val="20"/>
        </w:rPr>
        <w:t xml:space="preserve"> 1057</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6132FD">
        <w:rPr>
          <w:rFonts w:ascii="Arial" w:hAnsi="Arial" w:cs="Arial"/>
          <w:sz w:val="20"/>
          <w:szCs w:val="20"/>
        </w:rPr>
        <w:t xml:space="preserve"> 17/12/2013</w:t>
      </w:r>
      <w:r w:rsidR="004F20A2" w:rsidRPr="00CE1ACD">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B30E1C">
        <w:rPr>
          <w:rFonts w:ascii="Arial" w:hAnsi="Arial" w:cs="Arial"/>
          <w:sz w:val="20"/>
          <w:szCs w:val="20"/>
        </w:rPr>
        <w:t xml:space="preserve"> </w:t>
      </w:r>
      <w:proofErr w:type="spellStart"/>
      <w:r w:rsidR="009005F4" w:rsidRPr="009005F4">
        <w:rPr>
          <w:rFonts w:ascii="Arial" w:hAnsi="Arial" w:cs="Arial"/>
          <w:b/>
          <w:sz w:val="20"/>
          <w:szCs w:val="20"/>
        </w:rPr>
        <w:t>Tuveri</w:t>
      </w:r>
      <w:proofErr w:type="spellEnd"/>
      <w:r w:rsidR="009005F4" w:rsidRPr="009005F4">
        <w:rPr>
          <w:rFonts w:ascii="Arial" w:hAnsi="Arial" w:cs="Arial"/>
          <w:b/>
          <w:sz w:val="20"/>
          <w:szCs w:val="20"/>
        </w:rPr>
        <w:t xml:space="preserve"> Iosto</w:t>
      </w:r>
      <w:r w:rsidR="009005F4">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F57DC7" w:rsidRPr="00F57DC7">
        <w:rPr>
          <w:rFonts w:ascii="Arial" w:eastAsia="Arial" w:hAnsi="Arial" w:cs="Arial"/>
          <w:b/>
          <w:bCs/>
          <w:sz w:val="20"/>
          <w:szCs w:val="20"/>
        </w:rPr>
        <w:t>TVRSTI39H16A681Z</w:t>
      </w:r>
      <w:r w:rsidR="00875499"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E000B4" w:rsidRPr="007E0EEF">
        <w:rPr>
          <w:rFonts w:ascii="Arial" w:hAnsi="Arial"/>
          <w:b/>
          <w:sz w:val="20"/>
          <w:szCs w:val="20"/>
        </w:rPr>
        <w:t xml:space="preserve">€ </w:t>
      </w:r>
      <w:r w:rsidR="00C813A5" w:rsidRPr="007E0EEF">
        <w:rPr>
          <w:rFonts w:ascii="Arial" w:hAnsi="Arial"/>
          <w:b/>
          <w:sz w:val="20"/>
          <w:szCs w:val="20"/>
        </w:rPr>
        <w:t>9.000</w:t>
      </w:r>
      <w:r w:rsidR="00E000B4" w:rsidRPr="007E0EEF">
        <w:rPr>
          <w:rFonts w:ascii="Arial" w:hAnsi="Arial"/>
          <w:b/>
          <w:sz w:val="20"/>
          <w:szCs w:val="20"/>
        </w:rPr>
        <w:t>,00</w:t>
      </w:r>
      <w:r w:rsidR="00E000B4">
        <w:rPr>
          <w:rFonts w:ascii="Arial" w:hAnsi="Arial"/>
          <w:b/>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CA3AFA" w:rsidRPr="008C39A0">
        <w:rPr>
          <w:rFonts w:ascii="Arial" w:hAnsi="Arial"/>
          <w:b/>
          <w:sz w:val="20"/>
          <w:szCs w:val="20"/>
        </w:rPr>
        <w:t xml:space="preserve">€ </w:t>
      </w:r>
      <w:r w:rsidR="00CA3AFA">
        <w:rPr>
          <w:rFonts w:ascii="Arial" w:hAnsi="Arial"/>
          <w:b/>
          <w:sz w:val="20"/>
          <w:szCs w:val="20"/>
        </w:rPr>
        <w:t>20</w:t>
      </w:r>
      <w:r w:rsidR="00CA3AFA" w:rsidRPr="008C39A0">
        <w:rPr>
          <w:rFonts w:ascii="Arial" w:hAnsi="Arial"/>
          <w:b/>
          <w:sz w:val="20"/>
          <w:szCs w:val="20"/>
        </w:rPr>
        <w:t>.</w:t>
      </w:r>
      <w:r w:rsidR="00CA3AFA">
        <w:rPr>
          <w:rFonts w:ascii="Arial" w:hAnsi="Arial"/>
          <w:b/>
          <w:sz w:val="20"/>
          <w:szCs w:val="20"/>
        </w:rPr>
        <w:t>898</w:t>
      </w:r>
      <w:r w:rsidR="00CA3AFA" w:rsidRPr="008C39A0">
        <w:rPr>
          <w:rFonts w:ascii="Arial" w:hAnsi="Arial"/>
          <w:b/>
          <w:sz w:val="20"/>
          <w:szCs w:val="20"/>
        </w:rPr>
        <w:t>,</w:t>
      </w:r>
      <w:r w:rsidR="00CA3AFA">
        <w:rPr>
          <w:rFonts w:ascii="Arial" w:hAnsi="Arial"/>
          <w:b/>
          <w:sz w:val="20"/>
          <w:szCs w:val="20"/>
        </w:rPr>
        <w:t>65</w:t>
      </w:r>
      <w:r w:rsidR="00CA3AFA"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9005F4" w:rsidRPr="00F57DC7">
        <w:rPr>
          <w:rFonts w:ascii="Arial" w:eastAsia="Arial" w:hAnsi="Arial" w:cs="Arial"/>
          <w:b/>
          <w:bCs/>
          <w:sz w:val="20"/>
          <w:szCs w:val="20"/>
        </w:rPr>
        <w:t>94751831010</w:t>
      </w:r>
      <w:r w:rsidR="00E94AC3">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102EB4" w:rsidRPr="00102EB4" w:rsidRDefault="00102EB4" w:rsidP="00102EB4">
      <w:pPr>
        <w:pStyle w:val="Corpotesto"/>
        <w:suppressAutoHyphens/>
        <w:spacing w:line="360" w:lineRule="auto"/>
        <w:jc w:val="left"/>
        <w:rPr>
          <w:rFonts w:ascii="Arial" w:hAnsi="Arial"/>
        </w:rPr>
      </w:pPr>
      <w:r w:rsidRPr="00102EB4">
        <w:rPr>
          <w:rFonts w:ascii="Arial" w:hAnsi="Arial"/>
          <w:sz w:val="20"/>
          <w:szCs w:val="20"/>
        </w:rPr>
        <w:t xml:space="preserve">Restauro e riqualificazione prospetti, installazione infissi </w:t>
      </w:r>
      <w:r w:rsidRPr="00102EB4">
        <w:rPr>
          <w:rFonts w:ascii="Arial" w:hAnsi="Arial"/>
        </w:rPr>
        <w:t>.</w:t>
      </w:r>
    </w:p>
    <w:p w:rsidR="00B431F6" w:rsidRDefault="00831FF9" w:rsidP="00F36AAE">
      <w:pPr>
        <w:pStyle w:val="NormaleWeb"/>
        <w:suppressAutoHyphens/>
        <w:spacing w:before="0" w:beforeAutospacing="0" w:after="0" w:afterAutospacing="0" w:line="360" w:lineRule="auto"/>
        <w:rPr>
          <w:rFonts w:ascii="Arial" w:hAnsi="Arial"/>
          <w:lang w:val="fr-FR"/>
        </w:rPr>
      </w:pPr>
      <w:r w:rsidRPr="00E36B3E">
        <w:rPr>
          <w:rFonts w:ascii="Arial" w:hAnsi="Arial"/>
          <w:sz w:val="20"/>
          <w:szCs w:val="20"/>
        </w:rPr>
        <w:t>Ubicato nel Comune di</w:t>
      </w:r>
      <w:r w:rsidR="00E634FC" w:rsidRPr="00E36B3E">
        <w:rPr>
          <w:rFonts w:ascii="Arial" w:hAnsi="Arial"/>
          <w:sz w:val="20"/>
          <w:szCs w:val="20"/>
        </w:rPr>
        <w:t xml:space="preserve"> </w:t>
      </w:r>
      <w:r w:rsidR="00102EB4">
        <w:rPr>
          <w:rFonts w:ascii="Arial" w:hAnsi="Arial"/>
          <w:sz w:val="20"/>
          <w:szCs w:val="20"/>
        </w:rPr>
        <w:t>Barumini F. 8, PART. 1906.</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CA3AFA" w:rsidRDefault="00CA3AFA" w:rsidP="005F6F37">
            <w:pPr>
              <w:snapToGrid w:val="0"/>
              <w:jc w:val="center"/>
              <w:rPr>
                <w:rFonts w:ascii="Arial" w:hAnsi="Arial" w:cs="Arial"/>
                <w:sz w:val="20"/>
                <w:szCs w:val="20"/>
              </w:rPr>
            </w:pPr>
            <w:r w:rsidRPr="00CA3AFA">
              <w:rPr>
                <w:rFonts w:ascii="Arial" w:hAnsi="Arial"/>
                <w:sz w:val="20"/>
                <w:szCs w:val="20"/>
              </w:rPr>
              <w:t>€ 20.898,65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CA3AFA" w:rsidRDefault="00CA3AFA" w:rsidP="005F6F37">
            <w:pPr>
              <w:snapToGrid w:val="0"/>
              <w:jc w:val="center"/>
              <w:rPr>
                <w:rFonts w:ascii="Arial" w:hAnsi="Arial" w:cs="Arial"/>
                <w:sz w:val="20"/>
                <w:szCs w:val="20"/>
              </w:rPr>
            </w:pPr>
            <w:r w:rsidRPr="00CA3AFA">
              <w:rPr>
                <w:rFonts w:ascii="Arial" w:hAnsi="Arial"/>
                <w:sz w:val="20"/>
                <w:szCs w:val="20"/>
              </w:rPr>
              <w:t>€ 20.898,65</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5F6F37">
            <w:pPr>
              <w:snapToGrid w:val="0"/>
              <w:jc w:val="center"/>
              <w:rPr>
                <w:rFonts w:ascii="Arial" w:hAnsi="Arial" w:cs="Arial"/>
                <w:caps/>
                <w:sz w:val="20"/>
                <w:szCs w:val="20"/>
              </w:rPr>
            </w:pPr>
            <w:r>
              <w:rPr>
                <w:rFonts w:ascii="Arial" w:hAnsi="Arial"/>
                <w:sz w:val="20"/>
                <w:szCs w:val="20"/>
              </w:rPr>
              <w:t xml:space="preserve">€ </w:t>
            </w:r>
            <w:r w:rsidR="00CA3AFA">
              <w:rPr>
                <w:rFonts w:ascii="Arial" w:hAnsi="Arial"/>
                <w:sz w:val="20"/>
                <w:szCs w:val="20"/>
              </w:rPr>
              <w:t>0</w:t>
            </w:r>
            <w:r>
              <w:rPr>
                <w:rFonts w:ascii="Arial" w:hAnsi="Arial"/>
                <w:sz w:val="20"/>
                <w:szCs w:val="20"/>
              </w:rPr>
              <w:t>,</w:t>
            </w:r>
            <w:r w:rsidR="005F6F37">
              <w:rPr>
                <w:rFonts w:ascii="Arial" w:hAnsi="Arial"/>
                <w:sz w:val="20"/>
                <w:szCs w:val="20"/>
              </w:rPr>
              <w:t>0</w:t>
            </w:r>
            <w:r w:rsidR="008C4EF0">
              <w:rPr>
                <w:rFonts w:ascii="Arial" w:hAnsi="Arial"/>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CA3AFA" w:rsidP="00AC2DD2">
            <w:pPr>
              <w:snapToGrid w:val="0"/>
              <w:jc w:val="center"/>
              <w:rPr>
                <w:rFonts w:ascii="Arial" w:hAnsi="Arial" w:cs="Arial"/>
                <w:caps/>
                <w:sz w:val="20"/>
                <w:szCs w:val="20"/>
              </w:rPr>
            </w:pPr>
            <w:r>
              <w:rPr>
                <w:rFonts w:ascii="Arial" w:hAnsi="Arial"/>
                <w:sz w:val="20"/>
                <w:szCs w:val="20"/>
              </w:rPr>
              <w:t>€ 0,00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CA3AFA" w:rsidP="00CA3AFA">
            <w:pPr>
              <w:snapToGrid w:val="0"/>
              <w:jc w:val="center"/>
              <w:rPr>
                <w:rFonts w:ascii="Arial" w:hAnsi="Arial" w:cs="Arial"/>
                <w:caps/>
                <w:sz w:val="20"/>
                <w:szCs w:val="20"/>
              </w:rPr>
            </w:pPr>
            <w:r>
              <w:rPr>
                <w:rFonts w:ascii="Arial" w:hAnsi="Arial" w:cs="Arial"/>
                <w:caps/>
                <w:sz w:val="20"/>
                <w:szCs w:val="20"/>
              </w:rPr>
              <w:t>0</w:t>
            </w:r>
            <w:r w:rsidR="000063F7">
              <w:rPr>
                <w:rFonts w:ascii="Arial" w:hAnsi="Arial" w:cs="Arial"/>
                <w:caps/>
                <w:sz w:val="20"/>
                <w:szCs w:val="20"/>
              </w:rPr>
              <w:t>,</w:t>
            </w:r>
            <w:r w:rsidR="001363FB">
              <w:rPr>
                <w:rFonts w:ascii="Arial" w:hAnsi="Arial" w:cs="Arial"/>
                <w:caps/>
                <w:sz w:val="20"/>
                <w:szCs w:val="20"/>
              </w:rPr>
              <w:t>0</w:t>
            </w:r>
            <w:r>
              <w:rPr>
                <w:rFonts w:ascii="Arial" w:hAnsi="Arial" w:cs="Arial"/>
                <w:caps/>
                <w:sz w:val="20"/>
                <w:szCs w:val="20"/>
              </w:rPr>
              <w:t>0</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CA3AFA" w:rsidP="0085490C">
            <w:pPr>
              <w:snapToGrid w:val="0"/>
              <w:jc w:val="center"/>
              <w:rPr>
                <w:rFonts w:ascii="Arial" w:hAnsi="Arial" w:cs="Arial"/>
                <w:caps/>
                <w:sz w:val="20"/>
                <w:szCs w:val="20"/>
              </w:rPr>
            </w:pPr>
            <w:r>
              <w:rPr>
                <w:rFonts w:ascii="Arial" w:hAnsi="Arial" w:cs="Arial"/>
                <w:caps/>
                <w:sz w:val="20"/>
                <w:szCs w:val="20"/>
              </w:rPr>
              <w:t>0,00 %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CA3AFA" w:rsidP="008002FD">
            <w:pPr>
              <w:jc w:val="center"/>
              <w:rPr>
                <w:rFonts w:ascii="Arial" w:hAnsi="Arial" w:cs="Arial"/>
                <w:b/>
                <w:sz w:val="20"/>
                <w:szCs w:val="20"/>
              </w:rPr>
            </w:pPr>
            <w:r w:rsidRPr="008C39A0">
              <w:rPr>
                <w:rFonts w:ascii="Arial" w:hAnsi="Arial"/>
                <w:b/>
                <w:sz w:val="20"/>
                <w:szCs w:val="20"/>
              </w:rPr>
              <w:t xml:space="preserve">€ </w:t>
            </w:r>
            <w:r>
              <w:rPr>
                <w:rFonts w:ascii="Arial" w:hAnsi="Arial"/>
                <w:b/>
                <w:sz w:val="20"/>
                <w:szCs w:val="20"/>
              </w:rPr>
              <w:t>20</w:t>
            </w:r>
            <w:r w:rsidRPr="008C39A0">
              <w:rPr>
                <w:rFonts w:ascii="Arial" w:hAnsi="Arial"/>
                <w:b/>
                <w:sz w:val="20"/>
                <w:szCs w:val="20"/>
              </w:rPr>
              <w:t>.</w:t>
            </w:r>
            <w:r>
              <w:rPr>
                <w:rFonts w:ascii="Arial" w:hAnsi="Arial"/>
                <w:b/>
                <w:sz w:val="20"/>
                <w:szCs w:val="20"/>
              </w:rPr>
              <w:t>898</w:t>
            </w:r>
            <w:r w:rsidRPr="008C39A0">
              <w:rPr>
                <w:rFonts w:ascii="Arial" w:hAnsi="Arial"/>
                <w:b/>
                <w:sz w:val="20"/>
                <w:szCs w:val="20"/>
              </w:rPr>
              <w:t>,</w:t>
            </w:r>
            <w:r>
              <w:rPr>
                <w:rFonts w:ascii="Arial" w:hAnsi="Arial"/>
                <w:b/>
                <w:sz w:val="20"/>
                <w:szCs w:val="20"/>
              </w:rPr>
              <w:t>65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CA3AFA" w:rsidP="00764FB1">
            <w:pPr>
              <w:jc w:val="center"/>
              <w:rPr>
                <w:rFonts w:ascii="Arial" w:hAnsi="Arial" w:cs="Arial"/>
                <w:b/>
                <w:sz w:val="20"/>
                <w:szCs w:val="20"/>
              </w:rPr>
            </w:pPr>
            <w:r w:rsidRPr="008C39A0">
              <w:rPr>
                <w:rFonts w:ascii="Arial" w:hAnsi="Arial"/>
                <w:b/>
                <w:sz w:val="20"/>
                <w:szCs w:val="20"/>
              </w:rPr>
              <w:t xml:space="preserve">€ </w:t>
            </w:r>
            <w:r>
              <w:rPr>
                <w:rFonts w:ascii="Arial" w:hAnsi="Arial"/>
                <w:b/>
                <w:sz w:val="20"/>
                <w:szCs w:val="20"/>
              </w:rPr>
              <w:t>20</w:t>
            </w:r>
            <w:r w:rsidRPr="008C39A0">
              <w:rPr>
                <w:rFonts w:ascii="Arial" w:hAnsi="Arial"/>
                <w:b/>
                <w:sz w:val="20"/>
                <w:szCs w:val="20"/>
              </w:rPr>
              <w:t>.</w:t>
            </w:r>
            <w:r>
              <w:rPr>
                <w:rFonts w:ascii="Arial" w:hAnsi="Arial"/>
                <w:b/>
                <w:sz w:val="20"/>
                <w:szCs w:val="20"/>
              </w:rPr>
              <w:t>898</w:t>
            </w:r>
            <w:r w:rsidRPr="008C39A0">
              <w:rPr>
                <w:rFonts w:ascii="Arial" w:hAnsi="Arial"/>
                <w:b/>
                <w:sz w:val="20"/>
                <w:szCs w:val="20"/>
              </w:rPr>
              <w:t>,</w:t>
            </w:r>
            <w:r>
              <w:rPr>
                <w:rFonts w:ascii="Arial" w:hAnsi="Arial"/>
                <w:b/>
                <w:sz w:val="20"/>
                <w:szCs w:val="20"/>
              </w:rPr>
              <w:t>65</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18344A" w:rsidP="0018344A">
            <w:pPr>
              <w:jc w:val="center"/>
              <w:rPr>
                <w:rFonts w:ascii="Arial" w:hAnsi="Arial" w:cs="Arial"/>
                <w:b/>
                <w:sz w:val="20"/>
                <w:szCs w:val="20"/>
              </w:rPr>
            </w:pPr>
            <w:r>
              <w:rPr>
                <w:rFonts w:ascii="Arial" w:hAnsi="Arial" w:cs="Arial"/>
                <w:b/>
                <w:sz w:val="20"/>
                <w:szCs w:val="20"/>
              </w:rPr>
              <w:t>43</w:t>
            </w:r>
            <w:r w:rsidR="00D70379">
              <w:rPr>
                <w:rFonts w:ascii="Arial" w:hAnsi="Arial" w:cs="Arial"/>
                <w:b/>
                <w:sz w:val="20"/>
                <w:szCs w:val="20"/>
              </w:rPr>
              <w:t>,</w:t>
            </w:r>
            <w:r>
              <w:rPr>
                <w:rFonts w:ascii="Arial" w:hAnsi="Arial" w:cs="Arial"/>
                <w:b/>
                <w:sz w:val="20"/>
                <w:szCs w:val="20"/>
              </w:rPr>
              <w:t>06</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1464AE">
        <w:rPr>
          <w:rFonts w:ascii="Arial" w:hAnsi="Arial"/>
          <w:b/>
          <w:sz w:val="20"/>
          <w:szCs w:val="20"/>
        </w:rPr>
        <w:t>9.000,00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1464AE">
        <w:rPr>
          <w:rFonts w:ascii="Arial" w:eastAsia="Times New Roman" w:hAnsi="Arial" w:cs="Arial"/>
          <w:b/>
          <w:sz w:val="20"/>
          <w:szCs w:val="20"/>
        </w:rPr>
        <w:t>11</w:t>
      </w:r>
      <w:r w:rsidR="00531B93">
        <w:rPr>
          <w:rFonts w:ascii="Arial" w:eastAsia="Times New Roman" w:hAnsi="Arial" w:cs="Arial"/>
          <w:b/>
          <w:sz w:val="20"/>
          <w:szCs w:val="20"/>
        </w:rPr>
        <w:t>.</w:t>
      </w:r>
      <w:r w:rsidR="001464AE">
        <w:rPr>
          <w:rFonts w:ascii="Arial" w:eastAsia="Times New Roman" w:hAnsi="Arial" w:cs="Arial"/>
          <w:b/>
          <w:sz w:val="20"/>
          <w:szCs w:val="20"/>
        </w:rPr>
        <w:t>898</w:t>
      </w:r>
      <w:r w:rsidR="00531B93">
        <w:rPr>
          <w:rFonts w:ascii="Arial" w:eastAsia="Times New Roman" w:hAnsi="Arial" w:cs="Arial"/>
          <w:b/>
          <w:sz w:val="20"/>
          <w:szCs w:val="20"/>
        </w:rPr>
        <w:t>,</w:t>
      </w:r>
      <w:r w:rsidR="001464AE">
        <w:rPr>
          <w:rFonts w:ascii="Arial" w:eastAsia="Times New Roman" w:hAnsi="Arial" w:cs="Arial"/>
          <w:b/>
          <w:sz w:val="20"/>
          <w:szCs w:val="20"/>
        </w:rPr>
        <w:t>65</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6132FD" w:rsidRDefault="006132FD"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7E0EEF" w:rsidRDefault="007E0EEF" w:rsidP="00831FF9">
      <w:pPr>
        <w:autoSpaceDE w:val="0"/>
        <w:spacing w:before="120"/>
        <w:jc w:val="both"/>
        <w:rPr>
          <w:rFonts w:ascii="Arial" w:hAnsi="Arial" w:cs="Arial"/>
          <w:i/>
          <w:color w:val="000000"/>
          <w:sz w:val="20"/>
          <w:szCs w:val="20"/>
          <w:u w:val="single"/>
        </w:rPr>
      </w:pPr>
    </w:p>
    <w:p w:rsidR="007E0EEF" w:rsidRDefault="007E0EEF"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6132FD" w:rsidRDefault="00831FF9" w:rsidP="00831FF9">
      <w:pPr>
        <w:autoSpaceDE w:val="0"/>
        <w:spacing w:before="120"/>
        <w:jc w:val="both"/>
        <w:rPr>
          <w:rFonts w:ascii="Arial" w:hAnsi="Arial" w:cs="Arial"/>
          <w:color w:val="000000"/>
          <w:sz w:val="20"/>
          <w:szCs w:val="20"/>
          <w:u w:val="single"/>
        </w:rPr>
      </w:pPr>
    </w:p>
    <w:p w:rsidR="00831FF9" w:rsidRPr="006132FD" w:rsidRDefault="00831FF9" w:rsidP="00831FF9">
      <w:pPr>
        <w:autoSpaceDE w:val="0"/>
        <w:spacing w:before="120"/>
        <w:jc w:val="both"/>
        <w:rPr>
          <w:rFonts w:ascii="Arial" w:eastAsia="Times New Roman" w:hAnsi="Arial" w:cs="Arial"/>
          <w:b/>
          <w:i/>
          <w:sz w:val="20"/>
          <w:szCs w:val="20"/>
          <w:u w:val="single"/>
        </w:rPr>
      </w:pPr>
      <w:r w:rsidRPr="006132FD">
        <w:rPr>
          <w:rFonts w:ascii="Arial" w:eastAsia="Times New Roman" w:hAnsi="Arial" w:cs="Arial"/>
          <w:b/>
          <w:i/>
          <w:sz w:val="20"/>
          <w:szCs w:val="20"/>
          <w:u w:val="single"/>
          <w:lang w:val="x-none"/>
        </w:rPr>
        <w:t>Codice Unico di Progetto</w:t>
      </w:r>
      <w:r w:rsidR="008F5FBE" w:rsidRPr="006132FD">
        <w:rPr>
          <w:rFonts w:ascii="Arial" w:eastAsia="Times New Roman" w:hAnsi="Arial" w:cs="Arial"/>
          <w:b/>
          <w:i/>
          <w:sz w:val="20"/>
          <w:szCs w:val="20"/>
          <w:u w:val="single"/>
        </w:rPr>
        <w:t xml:space="preserve"> </w:t>
      </w:r>
      <w:r w:rsidR="006132FD" w:rsidRPr="006132FD">
        <w:rPr>
          <w:rFonts w:ascii="Arial" w:hAnsi="Arial"/>
          <w:b/>
          <w:sz w:val="20"/>
          <w:szCs w:val="20"/>
          <w:u w:val="single"/>
        </w:rPr>
        <w:t>F56G13002110004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6132FD">
        <w:rPr>
          <w:rFonts w:ascii="Arial" w:hAnsi="Arial"/>
          <w:b/>
          <w:sz w:val="20"/>
          <w:szCs w:val="20"/>
        </w:rPr>
        <w:t xml:space="preserve">F56G13002110004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E046A4">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7E0EEF">
        <w:rPr>
          <w:rFonts w:ascii="Arial" w:hAnsi="Arial" w:cs="Arial"/>
          <w:b/>
          <w:i/>
          <w:color w:val="000000"/>
          <w:sz w:val="20"/>
          <w:szCs w:val="20"/>
          <w:u w:val="single"/>
        </w:rPr>
        <w:t>20</w:t>
      </w:r>
      <w:r w:rsidR="00E046A4">
        <w:rPr>
          <w:rFonts w:ascii="Arial" w:hAnsi="Arial" w:cs="Arial"/>
          <w:b/>
          <w:i/>
          <w:color w:val="000000"/>
          <w:sz w:val="20"/>
          <w:szCs w:val="20"/>
          <w:u w:val="single"/>
        </w:rPr>
        <w:t xml:space="preserve"> Dicembre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8A263C">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8A263C">
        <w:rPr>
          <w:rFonts w:ascii="Arial" w:hAnsi="Arial" w:cs="Arial"/>
          <w:b/>
          <w:i/>
          <w:color w:val="000000"/>
          <w:sz w:val="20"/>
          <w:szCs w:val="20"/>
          <w:u w:val="single"/>
        </w:rPr>
        <w:t>20</w:t>
      </w:r>
      <w:r w:rsidR="00483463" w:rsidRPr="009F4651">
        <w:rPr>
          <w:rFonts w:ascii="Arial" w:hAnsi="Arial" w:cs="Arial"/>
          <w:b/>
          <w:i/>
          <w:color w:val="000000"/>
          <w:sz w:val="20"/>
          <w:szCs w:val="20"/>
          <w:u w:val="single"/>
        </w:rPr>
        <w:t xml:space="preserve"> </w:t>
      </w:r>
      <w:r w:rsidR="008A263C">
        <w:rPr>
          <w:rFonts w:ascii="Arial" w:hAnsi="Arial" w:cs="Arial"/>
          <w:b/>
          <w:i/>
          <w:color w:val="000000"/>
          <w:sz w:val="20"/>
          <w:szCs w:val="20"/>
          <w:u w:val="single"/>
        </w:rPr>
        <w:t xml:space="preserve">Dicembre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8A263C">
        <w:rPr>
          <w:rFonts w:ascii="Arial" w:eastAsia="Times New Roman" w:hAnsi="Arial" w:cs="Arial"/>
          <w:sz w:val="20"/>
          <w:szCs w:val="20"/>
        </w:rPr>
        <w:t>1</w:t>
      </w:r>
      <w:r w:rsidR="003B6D4E">
        <w:rPr>
          <w:rFonts w:ascii="Arial" w:eastAsia="Times New Roman" w:hAnsi="Arial" w:cs="Arial"/>
          <w:sz w:val="20"/>
          <w:szCs w:val="20"/>
        </w:rPr>
        <w:t>7</w:t>
      </w:r>
      <w:r w:rsidR="00C46CE1">
        <w:rPr>
          <w:rFonts w:ascii="Arial" w:eastAsia="Times New Roman" w:hAnsi="Arial" w:cs="Arial"/>
          <w:sz w:val="20"/>
          <w:szCs w:val="20"/>
        </w:rPr>
        <w:t>2</w:t>
      </w:r>
      <w:bookmarkStart w:id="0" w:name="_GoBack"/>
      <w:bookmarkEnd w:id="0"/>
      <w:r w:rsidR="00D36D45" w:rsidRPr="00D11D5B">
        <w:rPr>
          <w:rFonts w:ascii="Arial" w:eastAsia="Times New Roman" w:hAnsi="Arial" w:cs="Arial"/>
          <w:sz w:val="20"/>
          <w:szCs w:val="20"/>
        </w:rPr>
        <w:t xml:space="preserve">/2013 del </w:t>
      </w:r>
      <w:r w:rsidR="008A263C">
        <w:rPr>
          <w:rFonts w:ascii="Arial" w:hAnsi="Arial" w:cs="Arial"/>
          <w:color w:val="000000"/>
          <w:sz w:val="20"/>
          <w:szCs w:val="20"/>
        </w:rPr>
        <w:t>20</w:t>
      </w:r>
      <w:r w:rsidR="00970AF6">
        <w:rPr>
          <w:rFonts w:ascii="Arial" w:hAnsi="Arial" w:cs="Arial"/>
          <w:color w:val="000000"/>
          <w:sz w:val="20"/>
          <w:szCs w:val="20"/>
        </w:rPr>
        <w:t>/1</w:t>
      </w:r>
      <w:r w:rsidR="008A263C">
        <w:rPr>
          <w:rFonts w:ascii="Arial" w:hAnsi="Arial" w:cs="Arial"/>
          <w:color w:val="000000"/>
          <w:sz w:val="20"/>
          <w:szCs w:val="20"/>
        </w:rPr>
        <w:t>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AC2F60">
        <w:rPr>
          <w:rFonts w:ascii="Arial" w:eastAsia="Times New Roman" w:hAnsi="Arial" w:cs="Arial"/>
          <w:sz w:val="20"/>
          <w:szCs w:val="20"/>
        </w:rPr>
        <w:t xml:space="preserve"> 2</w:t>
      </w:r>
      <w:r w:rsidR="008A263C">
        <w:rPr>
          <w:rFonts w:ascii="Arial" w:eastAsia="Times New Roman" w:hAnsi="Arial" w:cs="Arial"/>
          <w:sz w:val="20"/>
          <w:szCs w:val="20"/>
        </w:rPr>
        <w:t>0</w:t>
      </w:r>
      <w:r w:rsidR="00AC2F60">
        <w:rPr>
          <w:rFonts w:ascii="Arial" w:eastAsia="Times New Roman" w:hAnsi="Arial" w:cs="Arial"/>
          <w:sz w:val="20"/>
          <w:szCs w:val="20"/>
        </w:rPr>
        <w:t>/1</w:t>
      </w:r>
      <w:r w:rsidR="008A263C">
        <w:rPr>
          <w:rFonts w:ascii="Arial" w:eastAsia="Times New Roman" w:hAnsi="Arial" w:cs="Arial"/>
          <w:sz w:val="20"/>
          <w:szCs w:val="20"/>
        </w:rPr>
        <w:t>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0EB" w:rsidRDefault="00FA60EB" w:rsidP="0029713E">
      <w:pPr>
        <w:spacing w:after="0" w:line="240" w:lineRule="auto"/>
      </w:pPr>
      <w:r>
        <w:separator/>
      </w:r>
    </w:p>
  </w:endnote>
  <w:endnote w:type="continuationSeparator" w:id="0">
    <w:p w:rsidR="00FA60EB" w:rsidRDefault="00FA60EB"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0EB" w:rsidRDefault="00FA60EB" w:rsidP="0029713E">
      <w:pPr>
        <w:spacing w:after="0" w:line="240" w:lineRule="auto"/>
      </w:pPr>
      <w:r>
        <w:separator/>
      </w:r>
    </w:p>
  </w:footnote>
  <w:footnote w:type="continuationSeparator" w:id="0">
    <w:p w:rsidR="00FA60EB" w:rsidRDefault="00FA60EB"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748"/>
    <w:rsid w:val="00015C76"/>
    <w:rsid w:val="00026D9C"/>
    <w:rsid w:val="00030AED"/>
    <w:rsid w:val="00031914"/>
    <w:rsid w:val="000334EB"/>
    <w:rsid w:val="00033569"/>
    <w:rsid w:val="00033776"/>
    <w:rsid w:val="00033DF7"/>
    <w:rsid w:val="000356CA"/>
    <w:rsid w:val="00041990"/>
    <w:rsid w:val="00041FBE"/>
    <w:rsid w:val="000434AE"/>
    <w:rsid w:val="00045FD4"/>
    <w:rsid w:val="00054B99"/>
    <w:rsid w:val="00056308"/>
    <w:rsid w:val="00063899"/>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08E"/>
    <w:rsid w:val="000E7460"/>
    <w:rsid w:val="000F1102"/>
    <w:rsid w:val="000F43FE"/>
    <w:rsid w:val="000F547C"/>
    <w:rsid w:val="00102EB4"/>
    <w:rsid w:val="00104AED"/>
    <w:rsid w:val="001050C2"/>
    <w:rsid w:val="00105BD5"/>
    <w:rsid w:val="00107D8F"/>
    <w:rsid w:val="00110172"/>
    <w:rsid w:val="00111938"/>
    <w:rsid w:val="00115727"/>
    <w:rsid w:val="001165D2"/>
    <w:rsid w:val="00123BEB"/>
    <w:rsid w:val="00130948"/>
    <w:rsid w:val="001311D0"/>
    <w:rsid w:val="001319E8"/>
    <w:rsid w:val="00134ACE"/>
    <w:rsid w:val="00135697"/>
    <w:rsid w:val="001363FB"/>
    <w:rsid w:val="0013655B"/>
    <w:rsid w:val="00142D34"/>
    <w:rsid w:val="001453B6"/>
    <w:rsid w:val="001464AE"/>
    <w:rsid w:val="001473AF"/>
    <w:rsid w:val="00155C45"/>
    <w:rsid w:val="00155E5A"/>
    <w:rsid w:val="00156B0E"/>
    <w:rsid w:val="001575E7"/>
    <w:rsid w:val="0015785A"/>
    <w:rsid w:val="00157A6A"/>
    <w:rsid w:val="0016090D"/>
    <w:rsid w:val="00162758"/>
    <w:rsid w:val="001639AD"/>
    <w:rsid w:val="00164E7A"/>
    <w:rsid w:val="00166A8D"/>
    <w:rsid w:val="00170369"/>
    <w:rsid w:val="00173FA6"/>
    <w:rsid w:val="001740BF"/>
    <w:rsid w:val="00174152"/>
    <w:rsid w:val="00174B9D"/>
    <w:rsid w:val="00174E6C"/>
    <w:rsid w:val="0017674B"/>
    <w:rsid w:val="00182A25"/>
    <w:rsid w:val="0018344A"/>
    <w:rsid w:val="00183505"/>
    <w:rsid w:val="001845E9"/>
    <w:rsid w:val="00184D39"/>
    <w:rsid w:val="001853D4"/>
    <w:rsid w:val="00186C6D"/>
    <w:rsid w:val="00187890"/>
    <w:rsid w:val="0019600E"/>
    <w:rsid w:val="0019643E"/>
    <w:rsid w:val="001A0C84"/>
    <w:rsid w:val="001A0FE5"/>
    <w:rsid w:val="001A260A"/>
    <w:rsid w:val="001A565B"/>
    <w:rsid w:val="001A7323"/>
    <w:rsid w:val="001B01A6"/>
    <w:rsid w:val="001B1E0B"/>
    <w:rsid w:val="001B59C9"/>
    <w:rsid w:val="001B683C"/>
    <w:rsid w:val="001B6A32"/>
    <w:rsid w:val="001B7A12"/>
    <w:rsid w:val="001C2A13"/>
    <w:rsid w:val="001C5837"/>
    <w:rsid w:val="001C6192"/>
    <w:rsid w:val="001C6D3A"/>
    <w:rsid w:val="001D3137"/>
    <w:rsid w:val="001D36D5"/>
    <w:rsid w:val="001D5609"/>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4459"/>
    <w:rsid w:val="002162CF"/>
    <w:rsid w:val="00217301"/>
    <w:rsid w:val="00217B22"/>
    <w:rsid w:val="00223092"/>
    <w:rsid w:val="00223FB5"/>
    <w:rsid w:val="00243A87"/>
    <w:rsid w:val="00246323"/>
    <w:rsid w:val="00253CB4"/>
    <w:rsid w:val="00255F91"/>
    <w:rsid w:val="00265052"/>
    <w:rsid w:val="002727E1"/>
    <w:rsid w:val="00275122"/>
    <w:rsid w:val="00275A99"/>
    <w:rsid w:val="00277A73"/>
    <w:rsid w:val="002831E8"/>
    <w:rsid w:val="00294A4C"/>
    <w:rsid w:val="0029713E"/>
    <w:rsid w:val="0029796F"/>
    <w:rsid w:val="002A0F57"/>
    <w:rsid w:val="002A3C9E"/>
    <w:rsid w:val="002B0A76"/>
    <w:rsid w:val="002B1062"/>
    <w:rsid w:val="002B24E6"/>
    <w:rsid w:val="002B27F1"/>
    <w:rsid w:val="002B62EA"/>
    <w:rsid w:val="002B75A6"/>
    <w:rsid w:val="002B7C82"/>
    <w:rsid w:val="002C0586"/>
    <w:rsid w:val="002C2464"/>
    <w:rsid w:val="002C4C89"/>
    <w:rsid w:val="002D5685"/>
    <w:rsid w:val="002D623D"/>
    <w:rsid w:val="002E02A7"/>
    <w:rsid w:val="002E0617"/>
    <w:rsid w:val="002E27DB"/>
    <w:rsid w:val="002E4F79"/>
    <w:rsid w:val="002F0355"/>
    <w:rsid w:val="002F1188"/>
    <w:rsid w:val="002F1399"/>
    <w:rsid w:val="002F7278"/>
    <w:rsid w:val="00300B62"/>
    <w:rsid w:val="00314B6B"/>
    <w:rsid w:val="00315569"/>
    <w:rsid w:val="00315E6C"/>
    <w:rsid w:val="00320FB9"/>
    <w:rsid w:val="00326587"/>
    <w:rsid w:val="00327437"/>
    <w:rsid w:val="003320D1"/>
    <w:rsid w:val="00332E19"/>
    <w:rsid w:val="0033302E"/>
    <w:rsid w:val="003350CC"/>
    <w:rsid w:val="003354AF"/>
    <w:rsid w:val="00340DB9"/>
    <w:rsid w:val="00343E4B"/>
    <w:rsid w:val="00346BC6"/>
    <w:rsid w:val="003518DF"/>
    <w:rsid w:val="00353950"/>
    <w:rsid w:val="003573B4"/>
    <w:rsid w:val="003615D0"/>
    <w:rsid w:val="00362FC3"/>
    <w:rsid w:val="0036316C"/>
    <w:rsid w:val="00365408"/>
    <w:rsid w:val="00365686"/>
    <w:rsid w:val="00365758"/>
    <w:rsid w:val="00367BE7"/>
    <w:rsid w:val="0037020A"/>
    <w:rsid w:val="00370547"/>
    <w:rsid w:val="003711D1"/>
    <w:rsid w:val="00371683"/>
    <w:rsid w:val="00371BA8"/>
    <w:rsid w:val="0037461D"/>
    <w:rsid w:val="003752CA"/>
    <w:rsid w:val="00376344"/>
    <w:rsid w:val="00376E81"/>
    <w:rsid w:val="003825B7"/>
    <w:rsid w:val="00385DFB"/>
    <w:rsid w:val="00390D88"/>
    <w:rsid w:val="00391652"/>
    <w:rsid w:val="00396677"/>
    <w:rsid w:val="0039689D"/>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E46A1"/>
    <w:rsid w:val="003E5E69"/>
    <w:rsid w:val="003E760C"/>
    <w:rsid w:val="003E7D03"/>
    <w:rsid w:val="003E7E85"/>
    <w:rsid w:val="003F332C"/>
    <w:rsid w:val="003F44B6"/>
    <w:rsid w:val="003F48BC"/>
    <w:rsid w:val="003F7CB3"/>
    <w:rsid w:val="00401310"/>
    <w:rsid w:val="00401933"/>
    <w:rsid w:val="00401DC1"/>
    <w:rsid w:val="004032D1"/>
    <w:rsid w:val="004054FC"/>
    <w:rsid w:val="0040662A"/>
    <w:rsid w:val="0041031D"/>
    <w:rsid w:val="00410B81"/>
    <w:rsid w:val="00412742"/>
    <w:rsid w:val="00412795"/>
    <w:rsid w:val="00412ABC"/>
    <w:rsid w:val="00413B8F"/>
    <w:rsid w:val="00442BA4"/>
    <w:rsid w:val="004435A0"/>
    <w:rsid w:val="00443927"/>
    <w:rsid w:val="004449D4"/>
    <w:rsid w:val="004459B6"/>
    <w:rsid w:val="0044677C"/>
    <w:rsid w:val="00462C05"/>
    <w:rsid w:val="004635ED"/>
    <w:rsid w:val="0047166E"/>
    <w:rsid w:val="0047233B"/>
    <w:rsid w:val="00477831"/>
    <w:rsid w:val="0047796B"/>
    <w:rsid w:val="00483463"/>
    <w:rsid w:val="004933AB"/>
    <w:rsid w:val="004943C8"/>
    <w:rsid w:val="00497A97"/>
    <w:rsid w:val="004A0E6A"/>
    <w:rsid w:val="004A233F"/>
    <w:rsid w:val="004A33DD"/>
    <w:rsid w:val="004A52EE"/>
    <w:rsid w:val="004A5FF4"/>
    <w:rsid w:val="004B2E90"/>
    <w:rsid w:val="004B30C8"/>
    <w:rsid w:val="004B6FE6"/>
    <w:rsid w:val="004C349A"/>
    <w:rsid w:val="004C4F9C"/>
    <w:rsid w:val="004C61CC"/>
    <w:rsid w:val="004D3D50"/>
    <w:rsid w:val="004D454E"/>
    <w:rsid w:val="004D4C3E"/>
    <w:rsid w:val="004D78F5"/>
    <w:rsid w:val="004E0A90"/>
    <w:rsid w:val="004E5DBC"/>
    <w:rsid w:val="004F087F"/>
    <w:rsid w:val="004F20A2"/>
    <w:rsid w:val="004F54BA"/>
    <w:rsid w:val="004F74D1"/>
    <w:rsid w:val="0050038A"/>
    <w:rsid w:val="005003EE"/>
    <w:rsid w:val="0050211F"/>
    <w:rsid w:val="00506DE0"/>
    <w:rsid w:val="00511CC9"/>
    <w:rsid w:val="00514790"/>
    <w:rsid w:val="0051697E"/>
    <w:rsid w:val="00516C85"/>
    <w:rsid w:val="005176B9"/>
    <w:rsid w:val="00520A1F"/>
    <w:rsid w:val="00523959"/>
    <w:rsid w:val="00524296"/>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4484"/>
    <w:rsid w:val="00552C2E"/>
    <w:rsid w:val="00553E64"/>
    <w:rsid w:val="00554A95"/>
    <w:rsid w:val="005559B2"/>
    <w:rsid w:val="005568C0"/>
    <w:rsid w:val="00557F24"/>
    <w:rsid w:val="00561222"/>
    <w:rsid w:val="00563BCF"/>
    <w:rsid w:val="005735EB"/>
    <w:rsid w:val="005744A3"/>
    <w:rsid w:val="005747A0"/>
    <w:rsid w:val="005765A1"/>
    <w:rsid w:val="00576C99"/>
    <w:rsid w:val="005771F5"/>
    <w:rsid w:val="005779C8"/>
    <w:rsid w:val="00587AFF"/>
    <w:rsid w:val="005905DD"/>
    <w:rsid w:val="00591E49"/>
    <w:rsid w:val="005931E4"/>
    <w:rsid w:val="00594154"/>
    <w:rsid w:val="00594AA5"/>
    <w:rsid w:val="005A02DA"/>
    <w:rsid w:val="005A1F95"/>
    <w:rsid w:val="005A4A37"/>
    <w:rsid w:val="005A6FF0"/>
    <w:rsid w:val="005A7C0C"/>
    <w:rsid w:val="005B56ED"/>
    <w:rsid w:val="005C0C3D"/>
    <w:rsid w:val="005C2FBA"/>
    <w:rsid w:val="005C7196"/>
    <w:rsid w:val="005C7E7F"/>
    <w:rsid w:val="005D4799"/>
    <w:rsid w:val="005E2A77"/>
    <w:rsid w:val="005E3160"/>
    <w:rsid w:val="005E41D0"/>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2FD"/>
    <w:rsid w:val="0061371C"/>
    <w:rsid w:val="006178BB"/>
    <w:rsid w:val="00621319"/>
    <w:rsid w:val="006246F3"/>
    <w:rsid w:val="006303E9"/>
    <w:rsid w:val="00637F67"/>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6248"/>
    <w:rsid w:val="00697040"/>
    <w:rsid w:val="006A09FC"/>
    <w:rsid w:val="006A2B8B"/>
    <w:rsid w:val="006A5893"/>
    <w:rsid w:val="006A5C16"/>
    <w:rsid w:val="006B336B"/>
    <w:rsid w:val="006B3B67"/>
    <w:rsid w:val="006B4B2B"/>
    <w:rsid w:val="006B673E"/>
    <w:rsid w:val="006B7930"/>
    <w:rsid w:val="006C1B10"/>
    <w:rsid w:val="006C248B"/>
    <w:rsid w:val="006C43B7"/>
    <w:rsid w:val="006C675C"/>
    <w:rsid w:val="006C7184"/>
    <w:rsid w:val="006D10DD"/>
    <w:rsid w:val="006D11D5"/>
    <w:rsid w:val="006E17B9"/>
    <w:rsid w:val="006E4DF2"/>
    <w:rsid w:val="006E702B"/>
    <w:rsid w:val="006F39AA"/>
    <w:rsid w:val="006F5106"/>
    <w:rsid w:val="006F7F84"/>
    <w:rsid w:val="00701D57"/>
    <w:rsid w:val="007024A2"/>
    <w:rsid w:val="007113F8"/>
    <w:rsid w:val="007138A7"/>
    <w:rsid w:val="0071573A"/>
    <w:rsid w:val="007205FA"/>
    <w:rsid w:val="00720F35"/>
    <w:rsid w:val="00722671"/>
    <w:rsid w:val="00727CAA"/>
    <w:rsid w:val="00730164"/>
    <w:rsid w:val="00735D24"/>
    <w:rsid w:val="00736555"/>
    <w:rsid w:val="0073655B"/>
    <w:rsid w:val="0074606D"/>
    <w:rsid w:val="007460F4"/>
    <w:rsid w:val="00746A06"/>
    <w:rsid w:val="00747868"/>
    <w:rsid w:val="00750428"/>
    <w:rsid w:val="0075645D"/>
    <w:rsid w:val="00764FB1"/>
    <w:rsid w:val="007652FA"/>
    <w:rsid w:val="007666DD"/>
    <w:rsid w:val="00771EB7"/>
    <w:rsid w:val="00771FB7"/>
    <w:rsid w:val="00775C81"/>
    <w:rsid w:val="00780D8C"/>
    <w:rsid w:val="0078297F"/>
    <w:rsid w:val="007830B2"/>
    <w:rsid w:val="0078371B"/>
    <w:rsid w:val="00794FB1"/>
    <w:rsid w:val="007952F5"/>
    <w:rsid w:val="0079535D"/>
    <w:rsid w:val="007A140D"/>
    <w:rsid w:val="007A165A"/>
    <w:rsid w:val="007A399D"/>
    <w:rsid w:val="007A41AD"/>
    <w:rsid w:val="007A4B4A"/>
    <w:rsid w:val="007B058F"/>
    <w:rsid w:val="007B218A"/>
    <w:rsid w:val="007B22E1"/>
    <w:rsid w:val="007B351C"/>
    <w:rsid w:val="007B36C9"/>
    <w:rsid w:val="007B6F63"/>
    <w:rsid w:val="007D49BA"/>
    <w:rsid w:val="007D6F8E"/>
    <w:rsid w:val="007D7564"/>
    <w:rsid w:val="007D7C80"/>
    <w:rsid w:val="007E08C9"/>
    <w:rsid w:val="007E0D80"/>
    <w:rsid w:val="007E0EEF"/>
    <w:rsid w:val="007E41D0"/>
    <w:rsid w:val="007F462D"/>
    <w:rsid w:val="007F496D"/>
    <w:rsid w:val="008002FD"/>
    <w:rsid w:val="00812BF8"/>
    <w:rsid w:val="00816B2C"/>
    <w:rsid w:val="00822B9B"/>
    <w:rsid w:val="0082493D"/>
    <w:rsid w:val="00827418"/>
    <w:rsid w:val="0082764A"/>
    <w:rsid w:val="00827FF7"/>
    <w:rsid w:val="00831FF9"/>
    <w:rsid w:val="0083219B"/>
    <w:rsid w:val="008326BF"/>
    <w:rsid w:val="0083320E"/>
    <w:rsid w:val="008359CA"/>
    <w:rsid w:val="0084347F"/>
    <w:rsid w:val="0085490C"/>
    <w:rsid w:val="00856B7F"/>
    <w:rsid w:val="00857442"/>
    <w:rsid w:val="00866143"/>
    <w:rsid w:val="00866768"/>
    <w:rsid w:val="0086713E"/>
    <w:rsid w:val="008671E9"/>
    <w:rsid w:val="00867313"/>
    <w:rsid w:val="0087480F"/>
    <w:rsid w:val="008748CA"/>
    <w:rsid w:val="00875499"/>
    <w:rsid w:val="00877DEF"/>
    <w:rsid w:val="008816CB"/>
    <w:rsid w:val="008831CE"/>
    <w:rsid w:val="0088798D"/>
    <w:rsid w:val="008901E7"/>
    <w:rsid w:val="00894DEC"/>
    <w:rsid w:val="008A263C"/>
    <w:rsid w:val="008A2BA2"/>
    <w:rsid w:val="008A3645"/>
    <w:rsid w:val="008A381C"/>
    <w:rsid w:val="008A3EC2"/>
    <w:rsid w:val="008A66BC"/>
    <w:rsid w:val="008A71A6"/>
    <w:rsid w:val="008B4DFF"/>
    <w:rsid w:val="008B5718"/>
    <w:rsid w:val="008B7C8A"/>
    <w:rsid w:val="008C33BA"/>
    <w:rsid w:val="008C39A0"/>
    <w:rsid w:val="008C4EF0"/>
    <w:rsid w:val="008C535F"/>
    <w:rsid w:val="008C663A"/>
    <w:rsid w:val="008D0F75"/>
    <w:rsid w:val="008D3C50"/>
    <w:rsid w:val="008D46D3"/>
    <w:rsid w:val="008D55D4"/>
    <w:rsid w:val="008D5A91"/>
    <w:rsid w:val="008D64EB"/>
    <w:rsid w:val="008E16FE"/>
    <w:rsid w:val="008E2488"/>
    <w:rsid w:val="008E3CF0"/>
    <w:rsid w:val="008E4206"/>
    <w:rsid w:val="008E4CBC"/>
    <w:rsid w:val="008E7E8D"/>
    <w:rsid w:val="008F197C"/>
    <w:rsid w:val="008F2383"/>
    <w:rsid w:val="008F5FBE"/>
    <w:rsid w:val="008F6991"/>
    <w:rsid w:val="009005F4"/>
    <w:rsid w:val="00900BFE"/>
    <w:rsid w:val="00903C29"/>
    <w:rsid w:val="009051EC"/>
    <w:rsid w:val="00907315"/>
    <w:rsid w:val="00907839"/>
    <w:rsid w:val="00907A2D"/>
    <w:rsid w:val="0091699C"/>
    <w:rsid w:val="00922896"/>
    <w:rsid w:val="00923025"/>
    <w:rsid w:val="00924135"/>
    <w:rsid w:val="00925F3A"/>
    <w:rsid w:val="00926417"/>
    <w:rsid w:val="00927E4F"/>
    <w:rsid w:val="00931772"/>
    <w:rsid w:val="0093731D"/>
    <w:rsid w:val="009407EC"/>
    <w:rsid w:val="00943ED3"/>
    <w:rsid w:val="00943F81"/>
    <w:rsid w:val="0094614F"/>
    <w:rsid w:val="009472FD"/>
    <w:rsid w:val="00947EA6"/>
    <w:rsid w:val="0095184D"/>
    <w:rsid w:val="00953637"/>
    <w:rsid w:val="009564D8"/>
    <w:rsid w:val="00961DBD"/>
    <w:rsid w:val="00965505"/>
    <w:rsid w:val="00966348"/>
    <w:rsid w:val="009667B9"/>
    <w:rsid w:val="00970AF6"/>
    <w:rsid w:val="009726EB"/>
    <w:rsid w:val="0097502C"/>
    <w:rsid w:val="00976C00"/>
    <w:rsid w:val="009804BF"/>
    <w:rsid w:val="00985313"/>
    <w:rsid w:val="009875FE"/>
    <w:rsid w:val="00987CD7"/>
    <w:rsid w:val="00990648"/>
    <w:rsid w:val="00997B1F"/>
    <w:rsid w:val="009A3300"/>
    <w:rsid w:val="009B1A78"/>
    <w:rsid w:val="009B5359"/>
    <w:rsid w:val="009B54A8"/>
    <w:rsid w:val="009C0417"/>
    <w:rsid w:val="009C2640"/>
    <w:rsid w:val="009C296D"/>
    <w:rsid w:val="009C2999"/>
    <w:rsid w:val="009C3D47"/>
    <w:rsid w:val="009C4331"/>
    <w:rsid w:val="009C7272"/>
    <w:rsid w:val="009D684E"/>
    <w:rsid w:val="009E166E"/>
    <w:rsid w:val="009E41BA"/>
    <w:rsid w:val="009E41E2"/>
    <w:rsid w:val="009F12EE"/>
    <w:rsid w:val="009F4651"/>
    <w:rsid w:val="009F5FFB"/>
    <w:rsid w:val="009F616D"/>
    <w:rsid w:val="00A02D70"/>
    <w:rsid w:val="00A048CE"/>
    <w:rsid w:val="00A04E2C"/>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523EA"/>
    <w:rsid w:val="00A625F2"/>
    <w:rsid w:val="00A652BC"/>
    <w:rsid w:val="00A75F88"/>
    <w:rsid w:val="00A81D74"/>
    <w:rsid w:val="00A85A01"/>
    <w:rsid w:val="00A868EA"/>
    <w:rsid w:val="00A931FD"/>
    <w:rsid w:val="00A955DB"/>
    <w:rsid w:val="00AA0D1D"/>
    <w:rsid w:val="00AA2BE6"/>
    <w:rsid w:val="00AA4D94"/>
    <w:rsid w:val="00AB5EF1"/>
    <w:rsid w:val="00AB6AED"/>
    <w:rsid w:val="00AB6FF4"/>
    <w:rsid w:val="00AC2883"/>
    <w:rsid w:val="00AC2DD2"/>
    <w:rsid w:val="00AC2F60"/>
    <w:rsid w:val="00AC52B3"/>
    <w:rsid w:val="00AC7F2B"/>
    <w:rsid w:val="00AD06AD"/>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1747B"/>
    <w:rsid w:val="00B2086E"/>
    <w:rsid w:val="00B20D6D"/>
    <w:rsid w:val="00B20EDD"/>
    <w:rsid w:val="00B2109C"/>
    <w:rsid w:val="00B21D0F"/>
    <w:rsid w:val="00B258F3"/>
    <w:rsid w:val="00B25F20"/>
    <w:rsid w:val="00B30E1C"/>
    <w:rsid w:val="00B31A03"/>
    <w:rsid w:val="00B33107"/>
    <w:rsid w:val="00B333ED"/>
    <w:rsid w:val="00B334AF"/>
    <w:rsid w:val="00B35AEE"/>
    <w:rsid w:val="00B378BC"/>
    <w:rsid w:val="00B37CD3"/>
    <w:rsid w:val="00B4201F"/>
    <w:rsid w:val="00B431F6"/>
    <w:rsid w:val="00B4594C"/>
    <w:rsid w:val="00B50B21"/>
    <w:rsid w:val="00B56009"/>
    <w:rsid w:val="00B56E7C"/>
    <w:rsid w:val="00B60F72"/>
    <w:rsid w:val="00B67475"/>
    <w:rsid w:val="00B70BED"/>
    <w:rsid w:val="00B71550"/>
    <w:rsid w:val="00B8287E"/>
    <w:rsid w:val="00B84D5A"/>
    <w:rsid w:val="00B875DB"/>
    <w:rsid w:val="00B92185"/>
    <w:rsid w:val="00B9525A"/>
    <w:rsid w:val="00BA2921"/>
    <w:rsid w:val="00BA6074"/>
    <w:rsid w:val="00BA73F1"/>
    <w:rsid w:val="00BB21A2"/>
    <w:rsid w:val="00BB3188"/>
    <w:rsid w:val="00BB58D6"/>
    <w:rsid w:val="00BB5E72"/>
    <w:rsid w:val="00BC0107"/>
    <w:rsid w:val="00BC119A"/>
    <w:rsid w:val="00BC6F91"/>
    <w:rsid w:val="00BD06EB"/>
    <w:rsid w:val="00BD449D"/>
    <w:rsid w:val="00BD49CE"/>
    <w:rsid w:val="00BD672E"/>
    <w:rsid w:val="00BE4BE9"/>
    <w:rsid w:val="00BE7A2F"/>
    <w:rsid w:val="00BF3DC9"/>
    <w:rsid w:val="00BF4C34"/>
    <w:rsid w:val="00BF5491"/>
    <w:rsid w:val="00C00BB3"/>
    <w:rsid w:val="00C01F00"/>
    <w:rsid w:val="00C0276F"/>
    <w:rsid w:val="00C11C2E"/>
    <w:rsid w:val="00C11CD4"/>
    <w:rsid w:val="00C127D5"/>
    <w:rsid w:val="00C13B65"/>
    <w:rsid w:val="00C15133"/>
    <w:rsid w:val="00C15D9B"/>
    <w:rsid w:val="00C166E0"/>
    <w:rsid w:val="00C20336"/>
    <w:rsid w:val="00C21953"/>
    <w:rsid w:val="00C257E0"/>
    <w:rsid w:val="00C2731B"/>
    <w:rsid w:val="00C31466"/>
    <w:rsid w:val="00C32596"/>
    <w:rsid w:val="00C351A6"/>
    <w:rsid w:val="00C3591C"/>
    <w:rsid w:val="00C35A11"/>
    <w:rsid w:val="00C40DF2"/>
    <w:rsid w:val="00C41189"/>
    <w:rsid w:val="00C42A5D"/>
    <w:rsid w:val="00C43467"/>
    <w:rsid w:val="00C4493E"/>
    <w:rsid w:val="00C46AAE"/>
    <w:rsid w:val="00C46CE1"/>
    <w:rsid w:val="00C4706B"/>
    <w:rsid w:val="00C47A1E"/>
    <w:rsid w:val="00C55300"/>
    <w:rsid w:val="00C56149"/>
    <w:rsid w:val="00C60A63"/>
    <w:rsid w:val="00C6477A"/>
    <w:rsid w:val="00C65A57"/>
    <w:rsid w:val="00C65C39"/>
    <w:rsid w:val="00C666A5"/>
    <w:rsid w:val="00C7018B"/>
    <w:rsid w:val="00C719B9"/>
    <w:rsid w:val="00C72035"/>
    <w:rsid w:val="00C75817"/>
    <w:rsid w:val="00C813A5"/>
    <w:rsid w:val="00C84AE1"/>
    <w:rsid w:val="00C84E30"/>
    <w:rsid w:val="00C87035"/>
    <w:rsid w:val="00C90421"/>
    <w:rsid w:val="00C92B4A"/>
    <w:rsid w:val="00C9375B"/>
    <w:rsid w:val="00C955CC"/>
    <w:rsid w:val="00C957F6"/>
    <w:rsid w:val="00C95FAB"/>
    <w:rsid w:val="00CA03FA"/>
    <w:rsid w:val="00CA3AFA"/>
    <w:rsid w:val="00CB0CE4"/>
    <w:rsid w:val="00CB4470"/>
    <w:rsid w:val="00CB54D2"/>
    <w:rsid w:val="00CC09CD"/>
    <w:rsid w:val="00CC3F02"/>
    <w:rsid w:val="00CC62EF"/>
    <w:rsid w:val="00CC6B79"/>
    <w:rsid w:val="00CD0537"/>
    <w:rsid w:val="00CE0683"/>
    <w:rsid w:val="00CE1ACD"/>
    <w:rsid w:val="00CE21A3"/>
    <w:rsid w:val="00CE2F88"/>
    <w:rsid w:val="00CE4492"/>
    <w:rsid w:val="00CE678A"/>
    <w:rsid w:val="00CF0119"/>
    <w:rsid w:val="00CF0B12"/>
    <w:rsid w:val="00CF3616"/>
    <w:rsid w:val="00CF395C"/>
    <w:rsid w:val="00CF4CC0"/>
    <w:rsid w:val="00CF556A"/>
    <w:rsid w:val="00CF62C1"/>
    <w:rsid w:val="00D002B5"/>
    <w:rsid w:val="00D0037D"/>
    <w:rsid w:val="00D01595"/>
    <w:rsid w:val="00D06760"/>
    <w:rsid w:val="00D0741D"/>
    <w:rsid w:val="00D07C53"/>
    <w:rsid w:val="00D11D5B"/>
    <w:rsid w:val="00D123CD"/>
    <w:rsid w:val="00D168E9"/>
    <w:rsid w:val="00D24101"/>
    <w:rsid w:val="00D2686B"/>
    <w:rsid w:val="00D36D45"/>
    <w:rsid w:val="00D409F7"/>
    <w:rsid w:val="00D46793"/>
    <w:rsid w:val="00D51E2A"/>
    <w:rsid w:val="00D552CE"/>
    <w:rsid w:val="00D60283"/>
    <w:rsid w:val="00D60F51"/>
    <w:rsid w:val="00D61164"/>
    <w:rsid w:val="00D66BEF"/>
    <w:rsid w:val="00D67AB7"/>
    <w:rsid w:val="00D70379"/>
    <w:rsid w:val="00D74AA9"/>
    <w:rsid w:val="00D75B77"/>
    <w:rsid w:val="00D76ACB"/>
    <w:rsid w:val="00D80A5B"/>
    <w:rsid w:val="00D90281"/>
    <w:rsid w:val="00D91279"/>
    <w:rsid w:val="00D9415E"/>
    <w:rsid w:val="00D94BF0"/>
    <w:rsid w:val="00D97037"/>
    <w:rsid w:val="00DA1257"/>
    <w:rsid w:val="00DA359B"/>
    <w:rsid w:val="00DA72EE"/>
    <w:rsid w:val="00DA7A0D"/>
    <w:rsid w:val="00DB1B7C"/>
    <w:rsid w:val="00DB75ED"/>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B12"/>
    <w:rsid w:val="00E000B4"/>
    <w:rsid w:val="00E004E6"/>
    <w:rsid w:val="00E005D1"/>
    <w:rsid w:val="00E009C7"/>
    <w:rsid w:val="00E03604"/>
    <w:rsid w:val="00E046A4"/>
    <w:rsid w:val="00E0513F"/>
    <w:rsid w:val="00E1092A"/>
    <w:rsid w:val="00E17A91"/>
    <w:rsid w:val="00E22388"/>
    <w:rsid w:val="00E24DEE"/>
    <w:rsid w:val="00E25643"/>
    <w:rsid w:val="00E2706D"/>
    <w:rsid w:val="00E34813"/>
    <w:rsid w:val="00E355FF"/>
    <w:rsid w:val="00E36B3E"/>
    <w:rsid w:val="00E425FE"/>
    <w:rsid w:val="00E45345"/>
    <w:rsid w:val="00E466CF"/>
    <w:rsid w:val="00E5151B"/>
    <w:rsid w:val="00E5406A"/>
    <w:rsid w:val="00E600EF"/>
    <w:rsid w:val="00E634FC"/>
    <w:rsid w:val="00E64162"/>
    <w:rsid w:val="00E711B1"/>
    <w:rsid w:val="00E7139F"/>
    <w:rsid w:val="00E77E8C"/>
    <w:rsid w:val="00E825BC"/>
    <w:rsid w:val="00E826D2"/>
    <w:rsid w:val="00E83662"/>
    <w:rsid w:val="00E91FF1"/>
    <w:rsid w:val="00E9225A"/>
    <w:rsid w:val="00E93723"/>
    <w:rsid w:val="00E94829"/>
    <w:rsid w:val="00E94AC3"/>
    <w:rsid w:val="00E97D8E"/>
    <w:rsid w:val="00EA189F"/>
    <w:rsid w:val="00EA4652"/>
    <w:rsid w:val="00EA46A8"/>
    <w:rsid w:val="00EB5D45"/>
    <w:rsid w:val="00EB7CCE"/>
    <w:rsid w:val="00EC06B7"/>
    <w:rsid w:val="00EC1707"/>
    <w:rsid w:val="00EC3532"/>
    <w:rsid w:val="00EC57EA"/>
    <w:rsid w:val="00EC7030"/>
    <w:rsid w:val="00ED3AF9"/>
    <w:rsid w:val="00ED463C"/>
    <w:rsid w:val="00ED58A3"/>
    <w:rsid w:val="00ED7D9E"/>
    <w:rsid w:val="00ED7EB5"/>
    <w:rsid w:val="00EE256B"/>
    <w:rsid w:val="00EF05A0"/>
    <w:rsid w:val="00EF1009"/>
    <w:rsid w:val="00EF229E"/>
    <w:rsid w:val="00EF2B75"/>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1338"/>
    <w:rsid w:val="00F41963"/>
    <w:rsid w:val="00F430D6"/>
    <w:rsid w:val="00F440A5"/>
    <w:rsid w:val="00F452E3"/>
    <w:rsid w:val="00F45544"/>
    <w:rsid w:val="00F51141"/>
    <w:rsid w:val="00F53EDD"/>
    <w:rsid w:val="00F57C01"/>
    <w:rsid w:val="00F57DC7"/>
    <w:rsid w:val="00F60BB3"/>
    <w:rsid w:val="00F654AF"/>
    <w:rsid w:val="00F73C3E"/>
    <w:rsid w:val="00F748C5"/>
    <w:rsid w:val="00F7776F"/>
    <w:rsid w:val="00F80FDB"/>
    <w:rsid w:val="00F83310"/>
    <w:rsid w:val="00F835A1"/>
    <w:rsid w:val="00F84E7C"/>
    <w:rsid w:val="00F8661F"/>
    <w:rsid w:val="00F87D2C"/>
    <w:rsid w:val="00F87EAA"/>
    <w:rsid w:val="00F907AA"/>
    <w:rsid w:val="00F91706"/>
    <w:rsid w:val="00F9659E"/>
    <w:rsid w:val="00FA26B2"/>
    <w:rsid w:val="00FA5FB8"/>
    <w:rsid w:val="00FA60EB"/>
    <w:rsid w:val="00FB0D11"/>
    <w:rsid w:val="00FB1E22"/>
    <w:rsid w:val="00FB3A99"/>
    <w:rsid w:val="00FB4123"/>
    <w:rsid w:val="00FB5EEE"/>
    <w:rsid w:val="00FB789E"/>
    <w:rsid w:val="00FB7F79"/>
    <w:rsid w:val="00FC05A0"/>
    <w:rsid w:val="00FD0480"/>
    <w:rsid w:val="00FE17C2"/>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987289">
      <w:bodyDiv w:val="1"/>
      <w:marLeft w:val="0"/>
      <w:marRight w:val="0"/>
      <w:marTop w:val="0"/>
      <w:marBottom w:val="0"/>
      <w:divBdr>
        <w:top w:val="none" w:sz="0" w:space="0" w:color="auto"/>
        <w:left w:val="none" w:sz="0" w:space="0" w:color="auto"/>
        <w:bottom w:val="none" w:sz="0" w:space="0" w:color="auto"/>
        <w:right w:val="none" w:sz="0" w:space="0" w:color="auto"/>
      </w:divBdr>
    </w:div>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 w:id="207207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5CD53-5D52-4560-85A0-7025D4C7D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16</Pages>
  <Words>7391</Words>
  <Characters>42135</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pc2</cp:lastModifiedBy>
  <cp:revision>29</cp:revision>
  <cp:lastPrinted>2013-12-20T11:40:00Z</cp:lastPrinted>
  <dcterms:created xsi:type="dcterms:W3CDTF">2013-10-30T10:22:00Z</dcterms:created>
  <dcterms:modified xsi:type="dcterms:W3CDTF">2013-12-20T11:41:00Z</dcterms:modified>
</cp:coreProperties>
</file>