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E777F5">
        <w:rPr>
          <w:b/>
          <w:sz w:val="32"/>
          <w:szCs w:val="32"/>
        </w:rPr>
        <w:t>164</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C49AF" w:rsidRDefault="004D7ACA" w:rsidP="008B455D">
            <w:pPr>
              <w:snapToGrid w:val="0"/>
              <w:rPr>
                <w:rFonts w:ascii="Arial" w:eastAsia="Arial" w:hAnsi="Arial" w:cs="Arial"/>
                <w:b/>
                <w:bCs/>
              </w:rPr>
            </w:pPr>
            <w:r w:rsidRPr="007C49AF">
              <w:rPr>
                <w:rFonts w:ascii="Arial" w:hAnsi="Arial"/>
                <w:b/>
              </w:rPr>
              <w:t>LEOPLA62H45E087P</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C49AF" w:rsidRDefault="004D7ACA" w:rsidP="008B455D">
            <w:pPr>
              <w:snapToGrid w:val="0"/>
              <w:rPr>
                <w:rFonts w:ascii="Arial" w:eastAsia="Arial" w:hAnsi="Arial" w:cs="Arial"/>
                <w:b/>
                <w:bCs/>
              </w:rPr>
            </w:pPr>
            <w:r w:rsidRPr="007C49AF">
              <w:rPr>
                <w:rFonts w:ascii="Arial" w:hAnsi="Arial"/>
                <w:b/>
              </w:rPr>
              <w:t>94751840631</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C49AF" w:rsidRDefault="00155629" w:rsidP="00E85C28">
            <w:pPr>
              <w:snapToGrid w:val="0"/>
              <w:rPr>
                <w:rFonts w:ascii="Arial" w:eastAsia="Arial" w:hAnsi="Arial" w:cs="Arial"/>
                <w:b/>
                <w:bCs/>
              </w:rPr>
            </w:pPr>
            <w:r w:rsidRPr="007C49AF">
              <w:rPr>
                <w:rFonts w:ascii="Arial" w:eastAsia="Arial" w:hAnsi="Arial" w:cs="Arial"/>
                <w:b/>
                <w:bCs/>
              </w:rPr>
              <w:t>Leo Paola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C49AF" w:rsidRDefault="004C349A" w:rsidP="000A1268">
            <w:pPr>
              <w:snapToGrid w:val="0"/>
              <w:rPr>
                <w:rFonts w:ascii="Arial" w:hAnsi="Arial"/>
                <w:b/>
              </w:rPr>
            </w:pPr>
            <w:r w:rsidRPr="007C49AF">
              <w:rPr>
                <w:rFonts w:ascii="Arial" w:hAnsi="Arial"/>
                <w:b/>
              </w:rPr>
              <w:t xml:space="preserve">€ </w:t>
            </w:r>
            <w:r w:rsidR="00E72729">
              <w:rPr>
                <w:rFonts w:ascii="Arial" w:hAnsi="Arial"/>
                <w:b/>
              </w:rPr>
              <w:t>7.017,46</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C49AF" w:rsidRDefault="005417FA" w:rsidP="00E72729">
            <w:pPr>
              <w:snapToGrid w:val="0"/>
              <w:rPr>
                <w:rFonts w:ascii="Arial" w:hAnsi="Arial"/>
                <w:b/>
              </w:rPr>
            </w:pPr>
            <w:r w:rsidRPr="007C49AF">
              <w:rPr>
                <w:rFonts w:ascii="Arial" w:hAnsi="Arial"/>
                <w:b/>
              </w:rPr>
              <w:t xml:space="preserve">€ </w:t>
            </w:r>
            <w:r w:rsidR="00E72729">
              <w:rPr>
                <w:rFonts w:ascii="Arial" w:hAnsi="Arial"/>
                <w:b/>
              </w:rPr>
              <w:t>4.210,48</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A853CC" w:rsidRPr="007C49AF" w:rsidRDefault="00A853CC" w:rsidP="00A853CC">
            <w:pPr>
              <w:pStyle w:val="NormaleWeb"/>
              <w:suppressAutoHyphens/>
              <w:spacing w:before="0" w:beforeAutospacing="0" w:after="0" w:afterAutospacing="0" w:line="360" w:lineRule="auto"/>
              <w:rPr>
                <w:rFonts w:ascii="Arial" w:hAnsi="Arial"/>
                <w:b/>
                <w:sz w:val="22"/>
                <w:szCs w:val="22"/>
              </w:rPr>
            </w:pPr>
            <w:r w:rsidRPr="007C49AF">
              <w:rPr>
                <w:rFonts w:ascii="Arial" w:hAnsi="Arial"/>
                <w:b/>
                <w:sz w:val="22"/>
                <w:szCs w:val="22"/>
              </w:rPr>
              <w:t>Rifacimento portone in legno.</w:t>
            </w:r>
          </w:p>
          <w:p w:rsidR="002D2CB3" w:rsidRPr="007C49AF" w:rsidRDefault="002D2CB3" w:rsidP="00A853CC">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Pr="007C49AF" w:rsidRDefault="00D27C92" w:rsidP="008B455D">
            <w:pPr>
              <w:snapToGrid w:val="0"/>
              <w:rPr>
                <w:rFonts w:ascii="Arial" w:hAnsi="Arial"/>
                <w:b/>
              </w:rPr>
            </w:pPr>
            <w:r>
              <w:rPr>
                <w:rFonts w:ascii="Arial" w:hAnsi="Arial"/>
                <w:b/>
              </w:rPr>
              <w:t>F36G13002700004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Pr="007C49AF" w:rsidRDefault="001D6F6D" w:rsidP="008B455D">
            <w:pPr>
              <w:snapToGrid w:val="0"/>
              <w:rPr>
                <w:rFonts w:ascii="Arial" w:hAnsi="Arial"/>
                <w:b/>
                <w:bCs/>
              </w:rPr>
            </w:pPr>
            <w:r>
              <w:rPr>
                <w:rFonts w:ascii="Arial" w:hAnsi="Arial"/>
                <w:b/>
                <w:bCs/>
              </w:rPr>
              <w:t>20</w:t>
            </w:r>
            <w:r w:rsidR="0018217E" w:rsidRPr="007C49AF">
              <w:rPr>
                <w:rFonts w:ascii="Arial" w:hAnsi="Arial"/>
                <w:b/>
                <w:bCs/>
              </w:rPr>
              <w:t>/12</w:t>
            </w:r>
            <w:r w:rsidR="009C4331" w:rsidRPr="007C49AF">
              <w:rPr>
                <w:rFonts w:ascii="Arial" w:hAnsi="Arial"/>
                <w:b/>
                <w:bCs/>
              </w:rPr>
              <w:t xml:space="preserve">/2013 </w:t>
            </w:r>
            <w:proofErr w:type="spellStart"/>
            <w:r w:rsidR="009C4331" w:rsidRPr="007C49AF">
              <w:rPr>
                <w:rFonts w:ascii="Arial" w:hAnsi="Arial"/>
                <w:b/>
                <w:bCs/>
              </w:rPr>
              <w:t>Prot</w:t>
            </w:r>
            <w:proofErr w:type="spellEnd"/>
            <w:r w:rsidR="009C4331" w:rsidRPr="007C49AF">
              <w:rPr>
                <w:rFonts w:ascii="Arial" w:hAnsi="Arial"/>
                <w:b/>
                <w:bCs/>
              </w:rPr>
              <w:t xml:space="preserve">. N° </w:t>
            </w:r>
            <w:r w:rsidR="004F7D22">
              <w:rPr>
                <w:rFonts w:ascii="Arial" w:hAnsi="Arial"/>
                <w:b/>
                <w:bCs/>
              </w:rPr>
              <w:t>2375</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6A11FA" w:rsidRPr="006A11FA">
        <w:rPr>
          <w:rFonts w:ascii="Arial" w:hAnsi="Arial"/>
          <w:b/>
          <w:sz w:val="20"/>
          <w:szCs w:val="20"/>
        </w:rPr>
        <w:t>94751840631</w:t>
      </w:r>
      <w:r w:rsidR="00805502">
        <w:rPr>
          <w:rFonts w:ascii="Arial" w:eastAsia="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4D7ACA" w:rsidRPr="004D7ACA">
        <w:rPr>
          <w:rFonts w:ascii="Arial" w:hAnsi="Arial"/>
          <w:b/>
          <w:sz w:val="20"/>
          <w:szCs w:val="20"/>
        </w:rPr>
        <w:t>LEOPLA62H45E087P</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712A66">
        <w:rPr>
          <w:rFonts w:ascii="Arial" w:hAnsi="Arial" w:cs="Arial"/>
          <w:sz w:val="20"/>
          <w:szCs w:val="20"/>
        </w:rPr>
        <w:t>18</w:t>
      </w:r>
      <w:r w:rsidR="003D152C" w:rsidRPr="00A3175C">
        <w:rPr>
          <w:rFonts w:ascii="Arial" w:hAnsi="Arial"/>
          <w:sz w:val="20"/>
          <w:szCs w:val="20"/>
        </w:rPr>
        <w:t>/1</w:t>
      </w:r>
      <w:r w:rsidR="00E425FE">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712A66">
        <w:rPr>
          <w:rFonts w:ascii="Arial" w:hAnsi="Arial"/>
          <w:sz w:val="20"/>
          <w:szCs w:val="20"/>
        </w:rPr>
        <w:t>2539</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6A11FA">
        <w:rPr>
          <w:rFonts w:ascii="Arial" w:hAnsi="Arial" w:cs="Arial"/>
          <w:sz w:val="20"/>
          <w:szCs w:val="20"/>
        </w:rPr>
        <w:t>la</w:t>
      </w:r>
      <w:r w:rsidR="00C21953">
        <w:rPr>
          <w:rFonts w:ascii="Arial" w:hAnsi="Arial" w:cs="Arial"/>
          <w:sz w:val="20"/>
          <w:szCs w:val="20"/>
        </w:rPr>
        <w:t xml:space="preserve"> signor</w:t>
      </w:r>
      <w:r w:rsidR="006A11FA">
        <w:rPr>
          <w:rFonts w:ascii="Arial" w:hAnsi="Arial" w:cs="Arial"/>
          <w:sz w:val="20"/>
          <w:szCs w:val="20"/>
        </w:rPr>
        <w:t xml:space="preserve">a </w:t>
      </w:r>
      <w:r w:rsidR="006A11FA">
        <w:rPr>
          <w:rFonts w:ascii="Arial" w:eastAsia="Arial" w:hAnsi="Arial" w:cs="Arial"/>
          <w:b/>
          <w:bCs/>
          <w:sz w:val="20"/>
          <w:szCs w:val="20"/>
        </w:rPr>
        <w:t>Leo Paola</w:t>
      </w:r>
      <w:r w:rsidR="00C21953">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6A11FA" w:rsidRPr="006A11FA">
        <w:rPr>
          <w:rFonts w:ascii="Arial" w:hAnsi="Arial"/>
          <w:b/>
          <w:sz w:val="20"/>
          <w:szCs w:val="20"/>
        </w:rPr>
        <w:t>94751840631</w:t>
      </w:r>
      <w:r w:rsidRPr="00A3175C">
        <w:rPr>
          <w:rFonts w:ascii="Arial" w:hAnsi="Arial" w:cs="Arial"/>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4D7ACA" w:rsidRPr="004D7ACA">
        <w:rPr>
          <w:rFonts w:ascii="Arial" w:hAnsi="Arial"/>
          <w:b/>
          <w:sz w:val="20"/>
          <w:szCs w:val="20"/>
        </w:rPr>
        <w:t>LEOPLA62H45E087P</w:t>
      </w:r>
      <w:r w:rsidR="00AC21FC" w:rsidRPr="00A3175C">
        <w:rPr>
          <w:rFonts w:ascii="Arial" w:hAnsi="Arial" w:cs="Arial"/>
          <w:sz w:val="20"/>
          <w:szCs w:val="20"/>
        </w:rPr>
        <w:t xml:space="preserve"> </w:t>
      </w:r>
      <w:r w:rsidRPr="00A3175C">
        <w:rPr>
          <w:rFonts w:ascii="Arial" w:hAnsi="Arial" w:cs="Arial"/>
          <w:sz w:val="20"/>
          <w:szCs w:val="20"/>
        </w:rPr>
        <w:t xml:space="preserve">presentato in data </w:t>
      </w:r>
      <w:r w:rsidR="00DA24CF">
        <w:rPr>
          <w:rFonts w:ascii="Arial" w:hAnsi="Arial" w:cs="Arial"/>
          <w:sz w:val="20"/>
          <w:szCs w:val="20"/>
        </w:rPr>
        <w:t>3</w:t>
      </w:r>
      <w:r w:rsidR="006019D3">
        <w:rPr>
          <w:rFonts w:ascii="Arial" w:hAnsi="Arial" w:cs="Arial"/>
          <w:sz w:val="20"/>
          <w:szCs w:val="20"/>
        </w:rPr>
        <w:t>0</w:t>
      </w:r>
      <w:r w:rsidRPr="00A3175C">
        <w:rPr>
          <w:rFonts w:ascii="Arial" w:hAnsi="Arial" w:cs="Arial"/>
          <w:sz w:val="20"/>
          <w:szCs w:val="20"/>
        </w:rPr>
        <w:t>/0</w:t>
      </w:r>
      <w:r w:rsidR="00DA24CF">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DA24CF">
        <w:rPr>
          <w:rFonts w:ascii="Arial" w:hAnsi="Arial" w:cs="Arial"/>
          <w:sz w:val="20"/>
          <w:szCs w:val="20"/>
        </w:rPr>
        <w:t xml:space="preserve"> 1</w:t>
      </w:r>
      <w:r w:rsidR="008F0E82">
        <w:rPr>
          <w:rFonts w:ascii="Arial" w:hAnsi="Arial" w:cs="Arial"/>
          <w:sz w:val="20"/>
          <w:szCs w:val="20"/>
        </w:rPr>
        <w:t>0</w:t>
      </w:r>
      <w:r w:rsidR="00712A66">
        <w:rPr>
          <w:rFonts w:ascii="Arial" w:hAnsi="Arial" w:cs="Arial"/>
          <w:sz w:val="20"/>
          <w:szCs w:val="20"/>
        </w:rPr>
        <w:t>63</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D30B57" w:rsidRPr="00852923" w:rsidRDefault="00831FF9" w:rsidP="00852923">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F3183E">
        <w:rPr>
          <w:rFonts w:ascii="Arial" w:hAnsi="Arial" w:cs="Arial"/>
          <w:sz w:val="20"/>
          <w:szCs w:val="20"/>
        </w:rPr>
        <w:t>06</w:t>
      </w:r>
      <w:r w:rsidRPr="00F3183E">
        <w:rPr>
          <w:rFonts w:ascii="Arial" w:hAnsi="Arial" w:cs="Arial"/>
          <w:sz w:val="20"/>
          <w:szCs w:val="20"/>
        </w:rPr>
        <w:t>/</w:t>
      </w:r>
      <w:r w:rsidR="006550BA" w:rsidRPr="00F3183E">
        <w:rPr>
          <w:rFonts w:ascii="Arial" w:hAnsi="Arial" w:cs="Arial"/>
          <w:sz w:val="20"/>
          <w:szCs w:val="20"/>
        </w:rPr>
        <w:t>1</w:t>
      </w:r>
      <w:r w:rsidR="00F3183E">
        <w:rPr>
          <w:rFonts w:ascii="Arial" w:hAnsi="Arial" w:cs="Arial"/>
          <w:sz w:val="20"/>
          <w:szCs w:val="20"/>
        </w:rPr>
        <w:t>2</w:t>
      </w:r>
      <w:r w:rsidR="0052625F" w:rsidRPr="00F3183E">
        <w:rPr>
          <w:rFonts w:ascii="Arial" w:hAnsi="Arial" w:cs="Arial"/>
          <w:sz w:val="20"/>
          <w:szCs w:val="20"/>
        </w:rPr>
        <w:t>/2013</w:t>
      </w:r>
      <w:r w:rsidR="004F20A2" w:rsidRPr="00F3183E">
        <w:rPr>
          <w:rFonts w:ascii="Arial" w:hAnsi="Arial" w:cs="Arial"/>
          <w:sz w:val="20"/>
          <w:szCs w:val="20"/>
        </w:rPr>
        <w:t>;</w:t>
      </w:r>
      <w:r w:rsidR="004F20A2">
        <w:rPr>
          <w:rFonts w:ascii="Arial" w:hAnsi="Arial" w:cs="Arial"/>
          <w:sz w:val="20"/>
          <w:szCs w:val="20"/>
        </w:rPr>
        <w:t xml:space="preserve"> </w:t>
      </w:r>
    </w:p>
    <w:p w:rsidR="00D30B57" w:rsidRDefault="00D30B57" w:rsidP="00831FF9">
      <w:pPr>
        <w:autoSpaceDE w:val="0"/>
        <w:spacing w:after="0"/>
        <w:jc w:val="center"/>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D30B57" w:rsidRPr="00F06096" w:rsidRDefault="00831FF9" w:rsidP="00F06096">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r w:rsidR="006A11FA">
        <w:rPr>
          <w:rFonts w:ascii="Arial" w:eastAsia="Arial" w:hAnsi="Arial" w:cs="Arial"/>
          <w:b/>
          <w:bCs/>
          <w:sz w:val="20"/>
          <w:szCs w:val="20"/>
        </w:rPr>
        <w:t>Leo Paola</w:t>
      </w:r>
      <w:r w:rsidR="006A11FA"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4D7ACA" w:rsidRPr="004D7ACA">
        <w:rPr>
          <w:rFonts w:ascii="Arial" w:hAnsi="Arial"/>
          <w:b/>
          <w:sz w:val="20"/>
          <w:szCs w:val="20"/>
        </w:rPr>
        <w:t>LEOPLA62H45E087P</w:t>
      </w:r>
      <w:r w:rsidR="00805502"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E72729" w:rsidRPr="007C49AF">
        <w:rPr>
          <w:rFonts w:ascii="Arial" w:hAnsi="Arial"/>
          <w:b/>
        </w:rPr>
        <w:t xml:space="preserve">€ </w:t>
      </w:r>
      <w:r w:rsidR="00E72729">
        <w:rPr>
          <w:rFonts w:ascii="Arial" w:hAnsi="Arial"/>
          <w:b/>
        </w:rPr>
        <w:t xml:space="preserve">4.210,48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831F5E">
        <w:rPr>
          <w:rFonts w:ascii="Arial" w:hAnsi="Arial"/>
          <w:b/>
          <w:sz w:val="20"/>
          <w:szCs w:val="20"/>
        </w:rPr>
        <w:t xml:space="preserve"> </w:t>
      </w:r>
      <w:r w:rsidR="00666FB8">
        <w:rPr>
          <w:rFonts w:ascii="Arial" w:hAnsi="Arial"/>
          <w:b/>
          <w:sz w:val="20"/>
          <w:szCs w:val="20"/>
        </w:rPr>
        <w:t xml:space="preserve">                  </w:t>
      </w:r>
      <w:r w:rsidR="00E72729" w:rsidRPr="007C49AF">
        <w:rPr>
          <w:rFonts w:ascii="Arial" w:hAnsi="Arial"/>
          <w:b/>
        </w:rPr>
        <w:t xml:space="preserve">€ </w:t>
      </w:r>
      <w:r w:rsidR="00E72729">
        <w:rPr>
          <w:rFonts w:ascii="Arial" w:hAnsi="Arial"/>
          <w:b/>
        </w:rPr>
        <w:t>7.017,46</w:t>
      </w:r>
      <w:r w:rsidR="00E72729"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6A11FA" w:rsidRPr="006A11FA">
        <w:rPr>
          <w:rFonts w:ascii="Arial" w:hAnsi="Arial"/>
          <w:b/>
          <w:sz w:val="20"/>
          <w:szCs w:val="20"/>
        </w:rPr>
        <w:t>94751840631</w:t>
      </w:r>
      <w:r w:rsidR="00E94AC3">
        <w:rPr>
          <w:rFonts w:ascii="Arial" w:hAnsi="Arial"/>
          <w:b/>
          <w:sz w:val="20"/>
          <w:szCs w:val="20"/>
        </w:rPr>
        <w:t>.</w:t>
      </w:r>
    </w:p>
    <w:p w:rsidR="00F06096" w:rsidRDefault="00F06096" w:rsidP="008E16FE">
      <w:pPr>
        <w:autoSpaceDE w:val="0"/>
        <w:spacing w:after="0" w:line="360" w:lineRule="auto"/>
        <w:rPr>
          <w:rFonts w:ascii="Arial" w:eastAsia="Times New Roman" w:hAnsi="Arial" w:cs="Arial"/>
          <w:b/>
          <w:sz w:val="20"/>
          <w:szCs w:val="20"/>
          <w:u w:val="single"/>
        </w:rPr>
      </w:pPr>
    </w:p>
    <w:p w:rsidR="00F865B9" w:rsidRDefault="00F865B9" w:rsidP="008E16FE">
      <w:pPr>
        <w:autoSpaceDE w:val="0"/>
        <w:spacing w:after="0" w:line="360" w:lineRule="auto"/>
        <w:rPr>
          <w:rFonts w:ascii="Arial" w:eastAsia="Times New Roman" w:hAnsi="Arial" w:cs="Arial"/>
          <w:b/>
          <w:sz w:val="20"/>
          <w:szCs w:val="20"/>
          <w:u w:val="single"/>
        </w:rPr>
      </w:pPr>
    </w:p>
    <w:p w:rsidR="00B952D9" w:rsidRDefault="00B952D9" w:rsidP="008E16FE">
      <w:pPr>
        <w:autoSpaceDE w:val="0"/>
        <w:spacing w:after="0" w:line="360" w:lineRule="auto"/>
        <w:rPr>
          <w:rFonts w:ascii="Arial" w:eastAsia="Times New Roman" w:hAnsi="Arial" w:cs="Arial"/>
          <w:b/>
          <w:sz w:val="20"/>
          <w:szCs w:val="20"/>
          <w:u w:val="single"/>
        </w:rPr>
      </w:pPr>
    </w:p>
    <w:p w:rsidR="00B952D9" w:rsidRDefault="00B952D9" w:rsidP="008E16FE">
      <w:pPr>
        <w:autoSpaceDE w:val="0"/>
        <w:spacing w:after="0" w:line="360" w:lineRule="auto"/>
        <w:rPr>
          <w:rFonts w:ascii="Arial" w:eastAsia="Times New Roman" w:hAnsi="Arial" w:cs="Arial"/>
          <w:b/>
          <w:sz w:val="20"/>
          <w:szCs w:val="20"/>
          <w:u w:val="single"/>
        </w:rPr>
      </w:pPr>
    </w:p>
    <w:p w:rsidR="00B952D9" w:rsidRDefault="00B952D9" w:rsidP="008E16FE">
      <w:pPr>
        <w:autoSpaceDE w:val="0"/>
        <w:spacing w:after="0" w:line="360" w:lineRule="auto"/>
        <w:rPr>
          <w:rFonts w:ascii="Arial" w:eastAsia="Times New Roman" w:hAnsi="Arial" w:cs="Arial"/>
          <w:b/>
          <w:sz w:val="20"/>
          <w:szCs w:val="20"/>
          <w:u w:val="single"/>
        </w:rPr>
      </w:pPr>
      <w:bookmarkStart w:id="0" w:name="_GoBack"/>
      <w:bookmarkEnd w:id="0"/>
    </w:p>
    <w:p w:rsidR="005A02DA"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A853CC" w:rsidRPr="00A853CC" w:rsidRDefault="00A853CC" w:rsidP="00F36AAE">
      <w:pPr>
        <w:pStyle w:val="NormaleWeb"/>
        <w:suppressAutoHyphens/>
        <w:spacing w:before="0" w:beforeAutospacing="0" w:after="0" w:afterAutospacing="0" w:line="360" w:lineRule="auto"/>
        <w:rPr>
          <w:rFonts w:ascii="Arial" w:hAnsi="Arial"/>
          <w:sz w:val="20"/>
          <w:szCs w:val="20"/>
        </w:rPr>
      </w:pPr>
      <w:r w:rsidRPr="00A853CC">
        <w:rPr>
          <w:rFonts w:ascii="Arial" w:hAnsi="Arial"/>
          <w:sz w:val="20"/>
          <w:szCs w:val="20"/>
        </w:rPr>
        <w:t>Rifacimento portone in legno.</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8A78DC" w:rsidRPr="008A78DC">
        <w:rPr>
          <w:rFonts w:ascii="Arial" w:hAnsi="Arial"/>
          <w:sz w:val="20"/>
          <w:szCs w:val="20"/>
        </w:rPr>
        <w:t>Gonnoscodina, F. 5, PART. 2380.</w:t>
      </w:r>
    </w:p>
    <w:p w:rsidR="00FD0480" w:rsidRDefault="00831FF9" w:rsidP="00F36AAE">
      <w:pPr>
        <w:pStyle w:val="NormaleWeb"/>
        <w:suppressAutoHyphens/>
        <w:spacing w:before="0" w:beforeAutospacing="0" w:after="0" w:afterAutospacing="0" w:line="360" w:lineRule="auto"/>
        <w:rPr>
          <w:rFonts w:ascii="Arial" w:hAnsi="Arial" w:cs="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865B9" w:rsidRDefault="00F865B9" w:rsidP="00F36AAE">
      <w:pPr>
        <w:pStyle w:val="NormaleWeb"/>
        <w:suppressAutoHyphens/>
        <w:spacing w:before="0" w:beforeAutospacing="0" w:after="0" w:afterAutospacing="0" w:line="360" w:lineRule="auto"/>
        <w:rPr>
          <w:rFonts w:ascii="Arial" w:hAnsi="Arial" w:cs="Arial"/>
          <w:sz w:val="20"/>
          <w:szCs w:val="20"/>
        </w:rPr>
      </w:pPr>
    </w:p>
    <w:p w:rsidR="00F865B9" w:rsidRPr="00F36AAE" w:rsidRDefault="00F865B9" w:rsidP="00F36AAE">
      <w:pPr>
        <w:pStyle w:val="NormaleWeb"/>
        <w:suppressAutoHyphens/>
        <w:spacing w:before="0" w:beforeAutospacing="0" w:after="0" w:afterAutospacing="0" w:line="360" w:lineRule="auto"/>
        <w:rPr>
          <w:rFonts w:ascii="Arial" w:hAnsi="Arial"/>
          <w:sz w:val="20"/>
          <w:szCs w:val="20"/>
        </w:rPr>
      </w:pPr>
    </w:p>
    <w:p w:rsidR="00FD0480" w:rsidRDefault="00FD0480" w:rsidP="00831FF9">
      <w:pPr>
        <w:pStyle w:val="Corpotesto"/>
        <w:snapToGrid w:val="0"/>
        <w:rPr>
          <w:rFonts w:ascii="Arial" w:hAnsi="Arial" w:cs="Arial"/>
          <w:sz w:val="20"/>
          <w:szCs w:val="20"/>
        </w:rPr>
      </w:pPr>
    </w:p>
    <w:tbl>
      <w:tblPr>
        <w:tblW w:w="9498" w:type="dxa"/>
        <w:tblInd w:w="108" w:type="dxa"/>
        <w:tblLayout w:type="fixed"/>
        <w:tblLook w:val="0000" w:firstRow="0" w:lastRow="0" w:firstColumn="0" w:lastColumn="0" w:noHBand="0" w:noVBand="0"/>
      </w:tblPr>
      <w:tblGrid>
        <w:gridCol w:w="3544"/>
        <w:gridCol w:w="3119"/>
        <w:gridCol w:w="2835"/>
      </w:tblGrid>
      <w:tr w:rsidR="00831FF9" w:rsidTr="002B18DE">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2B18DE">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6A03C8" w:rsidRDefault="00F865B9" w:rsidP="00F865B9">
            <w:pPr>
              <w:snapToGrid w:val="0"/>
              <w:jc w:val="center"/>
              <w:rPr>
                <w:rFonts w:ascii="Arial" w:hAnsi="Arial" w:cs="Arial"/>
                <w:sz w:val="20"/>
                <w:szCs w:val="20"/>
              </w:rPr>
            </w:pPr>
            <w:r>
              <w:rPr>
                <w:rFonts w:ascii="Arial" w:hAnsi="Arial"/>
                <w:sz w:val="20"/>
                <w:szCs w:val="20"/>
              </w:rPr>
              <w:t>€ 6</w:t>
            </w:r>
            <w:r w:rsidR="006A03C8" w:rsidRPr="006A03C8">
              <w:rPr>
                <w:rFonts w:ascii="Arial" w:hAnsi="Arial"/>
                <w:sz w:val="20"/>
                <w:szCs w:val="20"/>
              </w:rPr>
              <w:t>.</w:t>
            </w:r>
            <w:r>
              <w:rPr>
                <w:rFonts w:ascii="Arial" w:hAnsi="Arial"/>
                <w:sz w:val="20"/>
                <w:szCs w:val="20"/>
              </w:rPr>
              <w:t>379</w:t>
            </w:r>
            <w:r w:rsidR="006A03C8" w:rsidRPr="006A03C8">
              <w:rPr>
                <w:rFonts w:ascii="Arial" w:hAnsi="Arial"/>
                <w:sz w:val="20"/>
                <w:szCs w:val="20"/>
              </w:rPr>
              <w:t>,</w:t>
            </w:r>
            <w:r>
              <w:rPr>
                <w:rFonts w:ascii="Arial" w:hAnsi="Arial"/>
                <w:sz w:val="20"/>
                <w:szCs w:val="20"/>
              </w:rPr>
              <w:t>5</w:t>
            </w:r>
            <w:r w:rsidR="006A03C8">
              <w:rPr>
                <w:rFonts w:ascii="Arial" w:hAnsi="Arial"/>
                <w:sz w:val="20"/>
                <w:szCs w:val="20"/>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563C4B" w:rsidP="005F6F37">
            <w:pPr>
              <w:snapToGrid w:val="0"/>
              <w:jc w:val="center"/>
              <w:rPr>
                <w:rFonts w:ascii="Arial" w:hAnsi="Arial" w:cs="Arial"/>
                <w:sz w:val="20"/>
                <w:szCs w:val="20"/>
              </w:rPr>
            </w:pPr>
            <w:r>
              <w:rPr>
                <w:rFonts w:ascii="Arial" w:hAnsi="Arial"/>
                <w:sz w:val="20"/>
                <w:szCs w:val="20"/>
              </w:rPr>
              <w:t>€ 6</w:t>
            </w:r>
            <w:r w:rsidRPr="006A03C8">
              <w:rPr>
                <w:rFonts w:ascii="Arial" w:hAnsi="Arial"/>
                <w:sz w:val="20"/>
                <w:szCs w:val="20"/>
              </w:rPr>
              <w:t>.</w:t>
            </w:r>
            <w:r>
              <w:rPr>
                <w:rFonts w:ascii="Arial" w:hAnsi="Arial"/>
                <w:sz w:val="20"/>
                <w:szCs w:val="20"/>
              </w:rPr>
              <w:t>379</w:t>
            </w:r>
            <w:r w:rsidRPr="006A03C8">
              <w:rPr>
                <w:rFonts w:ascii="Arial" w:hAnsi="Arial"/>
                <w:sz w:val="20"/>
                <w:szCs w:val="20"/>
              </w:rPr>
              <w:t>,</w:t>
            </w:r>
            <w:r>
              <w:rPr>
                <w:rFonts w:ascii="Arial" w:hAnsi="Arial"/>
                <w:sz w:val="20"/>
                <w:szCs w:val="20"/>
              </w:rPr>
              <w:t>51</w:t>
            </w:r>
          </w:p>
        </w:tc>
      </w:tr>
      <w:tr w:rsidR="00831FF9" w:rsidTr="002B18DE">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563C4B" w:rsidP="00563C4B">
            <w:pPr>
              <w:snapToGrid w:val="0"/>
              <w:jc w:val="center"/>
              <w:rPr>
                <w:rFonts w:ascii="Arial" w:hAnsi="Arial" w:cs="Arial"/>
                <w:caps/>
                <w:sz w:val="20"/>
                <w:szCs w:val="20"/>
              </w:rPr>
            </w:pPr>
            <w:r>
              <w:rPr>
                <w:rFonts w:ascii="Arial" w:hAnsi="Arial"/>
                <w:sz w:val="20"/>
                <w:szCs w:val="20"/>
              </w:rPr>
              <w:t>€ 637</w:t>
            </w:r>
            <w:r w:rsidRPr="006A03C8">
              <w:rPr>
                <w:rFonts w:ascii="Arial" w:hAnsi="Arial"/>
                <w:sz w:val="20"/>
                <w:szCs w:val="20"/>
              </w:rPr>
              <w:t>,</w:t>
            </w:r>
            <w:r>
              <w:rPr>
                <w:rFonts w:ascii="Arial" w:hAnsi="Arial"/>
                <w:sz w:val="20"/>
                <w:szCs w:val="20"/>
              </w:rPr>
              <w:t>95</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563C4B" w:rsidP="00AC2DD2">
            <w:pPr>
              <w:snapToGrid w:val="0"/>
              <w:jc w:val="center"/>
              <w:rPr>
                <w:rFonts w:ascii="Arial" w:hAnsi="Arial" w:cs="Arial"/>
                <w:caps/>
                <w:sz w:val="20"/>
                <w:szCs w:val="20"/>
              </w:rPr>
            </w:pPr>
            <w:r>
              <w:rPr>
                <w:rFonts w:ascii="Arial" w:hAnsi="Arial"/>
                <w:sz w:val="20"/>
                <w:szCs w:val="20"/>
              </w:rPr>
              <w:t>€ 637</w:t>
            </w:r>
            <w:r w:rsidRPr="006A03C8">
              <w:rPr>
                <w:rFonts w:ascii="Arial" w:hAnsi="Arial"/>
                <w:sz w:val="20"/>
                <w:szCs w:val="20"/>
              </w:rPr>
              <w:t>,</w:t>
            </w:r>
            <w:r>
              <w:rPr>
                <w:rFonts w:ascii="Arial" w:hAnsi="Arial"/>
                <w:sz w:val="20"/>
                <w:szCs w:val="20"/>
              </w:rPr>
              <w:t>95</w:t>
            </w:r>
          </w:p>
        </w:tc>
      </w:tr>
      <w:tr w:rsidR="00831FF9" w:rsidTr="002B18DE">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D30B57" w:rsidP="00D30B57">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9</w:t>
            </w:r>
            <w:r w:rsidR="00831FF9">
              <w:rPr>
                <w:rFonts w:ascii="Arial" w:hAnsi="Arial" w:cs="Arial"/>
                <w:caps/>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30B57" w:rsidP="0085490C">
            <w:pPr>
              <w:snapToGrid w:val="0"/>
              <w:jc w:val="center"/>
              <w:rPr>
                <w:rFonts w:ascii="Arial" w:hAnsi="Arial" w:cs="Arial"/>
                <w:caps/>
                <w:sz w:val="20"/>
                <w:szCs w:val="20"/>
              </w:rPr>
            </w:pPr>
            <w:r>
              <w:rPr>
                <w:rFonts w:ascii="Arial" w:hAnsi="Arial" w:cs="Arial"/>
                <w:caps/>
                <w:sz w:val="20"/>
                <w:szCs w:val="20"/>
              </w:rPr>
              <w:t>9,09 %</w:t>
            </w:r>
          </w:p>
        </w:tc>
      </w:tr>
      <w:tr w:rsidR="00831FF9" w:rsidTr="002B18DE">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9B4099" w:rsidP="008002FD">
            <w:pPr>
              <w:jc w:val="center"/>
              <w:rPr>
                <w:rFonts w:ascii="Arial" w:hAnsi="Arial" w:cs="Arial"/>
                <w:b/>
                <w:sz w:val="20"/>
                <w:szCs w:val="20"/>
              </w:rPr>
            </w:pPr>
            <w:r w:rsidRPr="007C49AF">
              <w:rPr>
                <w:rFonts w:ascii="Arial" w:hAnsi="Arial"/>
                <w:b/>
              </w:rPr>
              <w:t xml:space="preserve">€ </w:t>
            </w:r>
            <w:r>
              <w:rPr>
                <w:rFonts w:ascii="Arial" w:hAnsi="Arial"/>
                <w:b/>
              </w:rPr>
              <w:t>7.017,46</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9B4099" w:rsidP="00764FB1">
            <w:pPr>
              <w:jc w:val="center"/>
              <w:rPr>
                <w:rFonts w:ascii="Arial" w:hAnsi="Arial" w:cs="Arial"/>
                <w:b/>
                <w:sz w:val="20"/>
                <w:szCs w:val="20"/>
              </w:rPr>
            </w:pPr>
            <w:r w:rsidRPr="007C49AF">
              <w:rPr>
                <w:rFonts w:ascii="Arial" w:hAnsi="Arial"/>
                <w:b/>
              </w:rPr>
              <w:t xml:space="preserve">€ </w:t>
            </w:r>
            <w:r>
              <w:rPr>
                <w:rFonts w:ascii="Arial" w:hAnsi="Arial"/>
                <w:b/>
              </w:rPr>
              <w:t>7.017,46</w:t>
            </w:r>
          </w:p>
        </w:tc>
      </w:tr>
    </w:tbl>
    <w:p w:rsidR="00831FF9" w:rsidRDefault="00831FF9" w:rsidP="00831FF9">
      <w:pPr>
        <w:autoSpaceDE w:val="0"/>
        <w:spacing w:after="0"/>
        <w:jc w:val="both"/>
        <w:rPr>
          <w:rFonts w:ascii="Arial" w:eastAsia="Times New Roman" w:hAnsi="Arial" w:cs="Arial"/>
          <w:i/>
          <w:iCs/>
          <w:sz w:val="20"/>
          <w:szCs w:val="20"/>
        </w:rPr>
      </w:pPr>
    </w:p>
    <w:p w:rsidR="00E80117" w:rsidRDefault="00E80117"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lastRenderedPageBreak/>
        <w:t>La spesa relativa al contributo finanziato è pari a</w:t>
      </w:r>
      <w:r w:rsidR="00907839">
        <w:rPr>
          <w:rFonts w:ascii="Arial" w:eastAsia="Times New Roman" w:hAnsi="Arial" w:cs="Arial"/>
          <w:b/>
          <w:sz w:val="20"/>
          <w:szCs w:val="20"/>
        </w:rPr>
        <w:t xml:space="preserve"> </w:t>
      </w:r>
      <w:r w:rsidR="0047520D" w:rsidRPr="00917F2D">
        <w:rPr>
          <w:rFonts w:ascii="Arial" w:hAnsi="Arial"/>
          <w:b/>
          <w:sz w:val="20"/>
          <w:szCs w:val="20"/>
        </w:rPr>
        <w:t>€ 4.210,48</w:t>
      </w:r>
      <w:r w:rsidR="0047520D">
        <w:rPr>
          <w:rFonts w:ascii="Arial" w:hAnsi="Arial"/>
          <w:b/>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47520D">
        <w:rPr>
          <w:rFonts w:ascii="Arial" w:eastAsia="Times New Roman" w:hAnsi="Arial" w:cs="Arial"/>
          <w:b/>
          <w:sz w:val="20"/>
          <w:szCs w:val="20"/>
        </w:rPr>
        <w:t xml:space="preserve"> 2.806,98</w:t>
      </w:r>
      <w:r w:rsidR="0040662A">
        <w:rPr>
          <w:rFonts w:ascii="Arial" w:eastAsia="Times New Roman" w:hAnsi="Arial" w:cs="Arial"/>
          <w:b/>
          <w:sz w:val="20"/>
          <w:szCs w:val="20"/>
        </w:rPr>
        <w:t>.</w:t>
      </w:r>
    </w:p>
    <w:p w:rsidR="00EE256B" w:rsidRDefault="00EE256B" w:rsidP="00D96760">
      <w:pPr>
        <w:autoSpaceDE w:val="0"/>
        <w:spacing w:after="0"/>
        <w:rPr>
          <w:rFonts w:ascii="Arial" w:eastAsia="Times New Roman" w:hAnsi="Arial" w:cs="Arial"/>
          <w:b/>
          <w:bCs/>
          <w:sz w:val="20"/>
          <w:szCs w:val="20"/>
        </w:rPr>
      </w:pPr>
    </w:p>
    <w:p w:rsidR="00F865B9" w:rsidRDefault="00F865B9" w:rsidP="009E7717">
      <w:pPr>
        <w:autoSpaceDE w:val="0"/>
        <w:spacing w:after="0"/>
        <w:rPr>
          <w:rFonts w:ascii="Arial" w:eastAsia="Times New Roman" w:hAnsi="Arial" w:cs="Arial"/>
          <w:b/>
          <w:bCs/>
          <w:sz w:val="20"/>
          <w:szCs w:val="20"/>
        </w:rPr>
      </w:pPr>
    </w:p>
    <w:p w:rsidR="009E7717" w:rsidRDefault="009E7717" w:rsidP="009E7717">
      <w:pPr>
        <w:autoSpaceDE w:val="0"/>
        <w:spacing w:after="0"/>
        <w:rPr>
          <w:rFonts w:ascii="Arial" w:eastAsia="Times New Roman" w:hAnsi="Arial" w:cs="Arial"/>
          <w:b/>
          <w:bCs/>
          <w:sz w:val="20"/>
          <w:szCs w:val="20"/>
        </w:rPr>
      </w:pPr>
    </w:p>
    <w:p w:rsidR="00F865B9" w:rsidRDefault="00F865B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lastRenderedPageBreak/>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lastRenderedPageBreak/>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 xml:space="preserve">importo in concessione, calcolato utilizzando i prezzi unitari di cui alla concessione, si </w:t>
      </w:r>
      <w:r w:rsidRPr="00AD290D">
        <w:rPr>
          <w:rFonts w:ascii="Arial" w:hAnsi="Arial" w:cs="Arial"/>
          <w:b/>
          <w:bCs/>
          <w:color w:val="000000"/>
          <w:sz w:val="20"/>
          <w:szCs w:val="20"/>
        </w:rPr>
        <w:lastRenderedPageBreak/>
        <w:t>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Gli ispettori che svolgono i controlli in loco non devono aver partecipato a controlli amministrativi sulla </w:t>
      </w:r>
      <w:r w:rsidRPr="00AD290D">
        <w:rPr>
          <w:rFonts w:ascii="Arial" w:hAnsi="Arial" w:cs="Arial"/>
          <w:color w:val="000000"/>
          <w:sz w:val="20"/>
          <w:szCs w:val="20"/>
        </w:rPr>
        <w:lastRenderedPageBreak/>
        <w:t>stessa operazione.</w:t>
      </w:r>
    </w:p>
    <w:p w:rsidR="00857442" w:rsidRPr="00C13652" w:rsidRDefault="00857442" w:rsidP="00C1365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207364" w:rsidRDefault="00207364" w:rsidP="00831FF9">
      <w:pPr>
        <w:autoSpaceDE w:val="0"/>
        <w:spacing w:before="120"/>
        <w:jc w:val="both"/>
        <w:rPr>
          <w:rFonts w:ascii="Arial" w:hAnsi="Arial" w:cs="Arial"/>
          <w:i/>
          <w:color w:val="000000"/>
          <w:sz w:val="20"/>
          <w:szCs w:val="20"/>
          <w:u w:val="single"/>
        </w:rPr>
      </w:pPr>
    </w:p>
    <w:p w:rsidR="00207364" w:rsidRDefault="00207364"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207364" w:rsidRDefault="00831FF9" w:rsidP="00831FF9">
      <w:pPr>
        <w:autoSpaceDE w:val="0"/>
        <w:spacing w:before="120"/>
        <w:jc w:val="both"/>
        <w:rPr>
          <w:rFonts w:ascii="Arial" w:eastAsia="Times New Roman" w:hAnsi="Arial" w:cs="Arial"/>
          <w:b/>
          <w:i/>
          <w:sz w:val="20"/>
          <w:szCs w:val="20"/>
          <w:u w:val="single"/>
        </w:rPr>
      </w:pPr>
      <w:r w:rsidRPr="00207364">
        <w:rPr>
          <w:rFonts w:ascii="Arial" w:eastAsia="Times New Roman" w:hAnsi="Arial" w:cs="Arial"/>
          <w:b/>
          <w:i/>
          <w:sz w:val="20"/>
          <w:szCs w:val="20"/>
          <w:u w:val="single"/>
          <w:lang w:val="x-none"/>
        </w:rPr>
        <w:t>Codice Unico di Progetto</w:t>
      </w:r>
      <w:r w:rsidR="008F5FBE" w:rsidRPr="00207364">
        <w:rPr>
          <w:rFonts w:ascii="Arial" w:eastAsia="Times New Roman" w:hAnsi="Arial" w:cs="Arial"/>
          <w:b/>
          <w:i/>
          <w:sz w:val="20"/>
          <w:szCs w:val="20"/>
          <w:u w:val="single"/>
        </w:rPr>
        <w:t xml:space="preserve"> </w:t>
      </w:r>
      <w:r w:rsidR="00207364" w:rsidRPr="00207364">
        <w:rPr>
          <w:rFonts w:ascii="Arial" w:hAnsi="Arial"/>
          <w:b/>
          <w:u w:val="single"/>
        </w:rPr>
        <w:t>F36G13002700004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207364">
        <w:rPr>
          <w:rFonts w:ascii="Arial" w:hAnsi="Arial" w:cs="Arial"/>
          <w:color w:val="000000"/>
          <w:sz w:val="20"/>
          <w:szCs w:val="20"/>
        </w:rPr>
        <w:t xml:space="preserve"> </w:t>
      </w:r>
      <w:r w:rsidR="00207364">
        <w:rPr>
          <w:rFonts w:ascii="Arial" w:hAnsi="Arial"/>
          <w:b/>
        </w:rPr>
        <w:t>F36G13002700004</w:t>
      </w:r>
      <w:r w:rsidR="008F5FBE">
        <w:rPr>
          <w:rFonts w:ascii="Arial" w:hAnsi="Arial" w:cs="Arial"/>
          <w:color w:val="000000"/>
          <w:sz w:val="20"/>
          <w:szCs w:val="20"/>
        </w:rPr>
        <w:t xml:space="preserve">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9876F7">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0C4528">
        <w:rPr>
          <w:rFonts w:ascii="Arial" w:hAnsi="Arial" w:cs="Arial"/>
          <w:b/>
          <w:i/>
          <w:color w:val="000000"/>
          <w:sz w:val="20"/>
          <w:szCs w:val="20"/>
          <w:u w:val="single"/>
        </w:rPr>
        <w:t>non oltre il 20</w:t>
      </w:r>
      <w:r w:rsidR="009876F7">
        <w:rPr>
          <w:rFonts w:ascii="Arial" w:hAnsi="Arial" w:cs="Arial"/>
          <w:b/>
          <w:i/>
          <w:color w:val="000000"/>
          <w:sz w:val="20"/>
          <w:szCs w:val="20"/>
          <w:u w:val="single"/>
        </w:rPr>
        <w:t xml:space="preserve"> Dicembre</w:t>
      </w:r>
      <w:r w:rsidR="00C31E54">
        <w:rPr>
          <w:rFonts w:ascii="Arial" w:hAnsi="Arial" w:cs="Arial"/>
          <w:b/>
          <w:i/>
          <w:color w:val="000000"/>
          <w:sz w:val="20"/>
          <w:szCs w:val="20"/>
          <w:u w:val="single"/>
        </w:rPr>
        <w:t xml:space="preserve"> </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w:t>
      </w:r>
      <w:r>
        <w:rPr>
          <w:rFonts w:ascii="Arial" w:hAnsi="Arial" w:cs="Arial"/>
          <w:sz w:val="20"/>
          <w:szCs w:val="20"/>
        </w:rPr>
        <w:lastRenderedPageBreak/>
        <w:t>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486407">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lastRenderedPageBreak/>
        <w:t xml:space="preserve">non oltre </w:t>
      </w:r>
      <w:r w:rsidR="004933AB" w:rsidRPr="00483463">
        <w:rPr>
          <w:rFonts w:ascii="Arial" w:hAnsi="Arial" w:cs="Arial"/>
          <w:b/>
          <w:i/>
          <w:color w:val="000000"/>
          <w:sz w:val="20"/>
          <w:szCs w:val="20"/>
          <w:u w:val="single"/>
        </w:rPr>
        <w:t xml:space="preserve">il </w:t>
      </w:r>
      <w:r w:rsidR="000C4528">
        <w:rPr>
          <w:rFonts w:ascii="Arial" w:hAnsi="Arial" w:cs="Arial"/>
          <w:b/>
          <w:i/>
          <w:color w:val="000000"/>
          <w:sz w:val="20"/>
          <w:szCs w:val="20"/>
          <w:u w:val="single"/>
        </w:rPr>
        <w:t>20</w:t>
      </w:r>
      <w:r w:rsidR="00486407">
        <w:rPr>
          <w:rFonts w:ascii="Arial" w:hAnsi="Arial" w:cs="Arial"/>
          <w:b/>
          <w:i/>
          <w:color w:val="000000"/>
          <w:sz w:val="20"/>
          <w:szCs w:val="20"/>
          <w:u w:val="single"/>
        </w:rPr>
        <w:t xml:space="preserve"> 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t xml:space="preserve">Il beneficiario è tenuto all’osservanza di quanto previsto nel presente Provvedimento di Concessione n. </w:t>
      </w:r>
      <w:r w:rsidR="000C4528">
        <w:rPr>
          <w:rFonts w:ascii="Arial" w:eastAsia="Times New Roman" w:hAnsi="Arial" w:cs="Arial"/>
          <w:sz w:val="20"/>
          <w:szCs w:val="20"/>
        </w:rPr>
        <w:t xml:space="preserve"> </w:t>
      </w:r>
      <w:r w:rsidR="00AB48F9">
        <w:rPr>
          <w:rFonts w:ascii="Arial" w:eastAsia="Times New Roman" w:hAnsi="Arial" w:cs="Arial"/>
          <w:sz w:val="20"/>
          <w:szCs w:val="20"/>
        </w:rPr>
        <w:t>16</w:t>
      </w:r>
      <w:r w:rsidR="00E777F5">
        <w:rPr>
          <w:rFonts w:ascii="Arial" w:eastAsia="Times New Roman" w:hAnsi="Arial" w:cs="Arial"/>
          <w:sz w:val="20"/>
          <w:szCs w:val="20"/>
        </w:rPr>
        <w:t>4</w:t>
      </w:r>
      <w:r w:rsidR="00D36D45" w:rsidRPr="00D11D5B">
        <w:rPr>
          <w:rFonts w:ascii="Arial" w:eastAsia="Times New Roman" w:hAnsi="Arial" w:cs="Arial"/>
          <w:sz w:val="20"/>
          <w:szCs w:val="20"/>
        </w:rPr>
        <w:t xml:space="preserve">/2013 del </w:t>
      </w:r>
      <w:r w:rsidR="007A5E71">
        <w:rPr>
          <w:rFonts w:ascii="Arial" w:hAnsi="Arial" w:cs="Arial"/>
          <w:color w:val="000000"/>
          <w:sz w:val="20"/>
          <w:szCs w:val="20"/>
        </w:rPr>
        <w:t xml:space="preserve">  </w:t>
      </w:r>
      <w:r w:rsidR="000C4528">
        <w:rPr>
          <w:rFonts w:ascii="Arial" w:hAnsi="Arial" w:cs="Arial"/>
          <w:color w:val="000000"/>
          <w:sz w:val="20"/>
          <w:szCs w:val="20"/>
        </w:rPr>
        <w:t>20</w:t>
      </w:r>
      <w:r w:rsidR="00970AF6">
        <w:rPr>
          <w:rFonts w:ascii="Arial" w:hAnsi="Arial" w:cs="Arial"/>
          <w:color w:val="000000"/>
          <w:sz w:val="20"/>
          <w:szCs w:val="20"/>
        </w:rPr>
        <w:t>/1</w:t>
      </w:r>
      <w:r w:rsidR="007A5E71">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0C4528">
        <w:rPr>
          <w:rFonts w:ascii="Arial" w:eastAsia="Times New Roman" w:hAnsi="Arial" w:cs="Arial"/>
          <w:sz w:val="20"/>
          <w:szCs w:val="20"/>
        </w:rPr>
        <w:t xml:space="preserve"> 20</w:t>
      </w:r>
      <w:r w:rsidR="00AC2F60">
        <w:rPr>
          <w:rFonts w:ascii="Arial" w:eastAsia="Times New Roman" w:hAnsi="Arial" w:cs="Arial"/>
          <w:sz w:val="20"/>
          <w:szCs w:val="20"/>
        </w:rPr>
        <w:t>/1</w:t>
      </w:r>
      <w:r w:rsidR="002A624D">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999" w:rsidRDefault="00943999" w:rsidP="0029713E">
      <w:pPr>
        <w:spacing w:after="0" w:line="240" w:lineRule="auto"/>
      </w:pPr>
      <w:r>
        <w:separator/>
      </w:r>
    </w:p>
  </w:endnote>
  <w:endnote w:type="continuationSeparator" w:id="0">
    <w:p w:rsidR="00943999" w:rsidRDefault="00943999"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999" w:rsidRDefault="00943999" w:rsidP="0029713E">
      <w:pPr>
        <w:spacing w:after="0" w:line="240" w:lineRule="auto"/>
      </w:pPr>
      <w:r>
        <w:separator/>
      </w:r>
    </w:p>
  </w:footnote>
  <w:footnote w:type="continuationSeparator" w:id="0">
    <w:p w:rsidR="00943999" w:rsidRDefault="00943999"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02B2"/>
    <w:rsid w:val="00003151"/>
    <w:rsid w:val="00005443"/>
    <w:rsid w:val="0000608C"/>
    <w:rsid w:val="000063F7"/>
    <w:rsid w:val="00006D54"/>
    <w:rsid w:val="000110AB"/>
    <w:rsid w:val="000137C4"/>
    <w:rsid w:val="000150ED"/>
    <w:rsid w:val="00015748"/>
    <w:rsid w:val="00026D9C"/>
    <w:rsid w:val="00030AED"/>
    <w:rsid w:val="00031083"/>
    <w:rsid w:val="0003110E"/>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5C26"/>
    <w:rsid w:val="000A1268"/>
    <w:rsid w:val="000A1F4F"/>
    <w:rsid w:val="000A521E"/>
    <w:rsid w:val="000A6B43"/>
    <w:rsid w:val="000B1F66"/>
    <w:rsid w:val="000B2F98"/>
    <w:rsid w:val="000B30AC"/>
    <w:rsid w:val="000B4DF7"/>
    <w:rsid w:val="000B72CD"/>
    <w:rsid w:val="000C0338"/>
    <w:rsid w:val="000C0612"/>
    <w:rsid w:val="000C399D"/>
    <w:rsid w:val="000C4528"/>
    <w:rsid w:val="000C6D86"/>
    <w:rsid w:val="000D0CA7"/>
    <w:rsid w:val="000D19D4"/>
    <w:rsid w:val="000D277B"/>
    <w:rsid w:val="000D2874"/>
    <w:rsid w:val="000D37BA"/>
    <w:rsid w:val="000D4F3B"/>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1938"/>
    <w:rsid w:val="00115727"/>
    <w:rsid w:val="001165D2"/>
    <w:rsid w:val="00123BEB"/>
    <w:rsid w:val="00130948"/>
    <w:rsid w:val="001311D0"/>
    <w:rsid w:val="00134ACE"/>
    <w:rsid w:val="00135697"/>
    <w:rsid w:val="001363FB"/>
    <w:rsid w:val="0013655B"/>
    <w:rsid w:val="00142D34"/>
    <w:rsid w:val="001453B6"/>
    <w:rsid w:val="001473AF"/>
    <w:rsid w:val="00155629"/>
    <w:rsid w:val="00155C45"/>
    <w:rsid w:val="00156B0E"/>
    <w:rsid w:val="001575E7"/>
    <w:rsid w:val="0015785A"/>
    <w:rsid w:val="00157A6A"/>
    <w:rsid w:val="0016090D"/>
    <w:rsid w:val="00162758"/>
    <w:rsid w:val="00162C24"/>
    <w:rsid w:val="00164E7A"/>
    <w:rsid w:val="00166A8D"/>
    <w:rsid w:val="00170369"/>
    <w:rsid w:val="00173FA6"/>
    <w:rsid w:val="001740BF"/>
    <w:rsid w:val="00174152"/>
    <w:rsid w:val="00174432"/>
    <w:rsid w:val="00174B9D"/>
    <w:rsid w:val="00174E6C"/>
    <w:rsid w:val="0017674B"/>
    <w:rsid w:val="0018217E"/>
    <w:rsid w:val="00182A25"/>
    <w:rsid w:val="00183505"/>
    <w:rsid w:val="001845E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D45"/>
    <w:rsid w:val="001D6CAB"/>
    <w:rsid w:val="001D6F6D"/>
    <w:rsid w:val="001E2339"/>
    <w:rsid w:val="001E42DB"/>
    <w:rsid w:val="001E4A81"/>
    <w:rsid w:val="001F0411"/>
    <w:rsid w:val="001F1D49"/>
    <w:rsid w:val="001F43A6"/>
    <w:rsid w:val="001F5A84"/>
    <w:rsid w:val="0020069B"/>
    <w:rsid w:val="0020102E"/>
    <w:rsid w:val="00204083"/>
    <w:rsid w:val="002044E1"/>
    <w:rsid w:val="00204777"/>
    <w:rsid w:val="00207364"/>
    <w:rsid w:val="00210786"/>
    <w:rsid w:val="002162CF"/>
    <w:rsid w:val="00217301"/>
    <w:rsid w:val="00223092"/>
    <w:rsid w:val="00231115"/>
    <w:rsid w:val="00246323"/>
    <w:rsid w:val="002519E3"/>
    <w:rsid w:val="00253CB4"/>
    <w:rsid w:val="00255F91"/>
    <w:rsid w:val="00265052"/>
    <w:rsid w:val="002727E1"/>
    <w:rsid w:val="00275122"/>
    <w:rsid w:val="00275A99"/>
    <w:rsid w:val="00277A73"/>
    <w:rsid w:val="002831E8"/>
    <w:rsid w:val="0029713E"/>
    <w:rsid w:val="0029796F"/>
    <w:rsid w:val="002A0F57"/>
    <w:rsid w:val="002A3C9E"/>
    <w:rsid w:val="002A624D"/>
    <w:rsid w:val="002A748B"/>
    <w:rsid w:val="002B0A76"/>
    <w:rsid w:val="002B1062"/>
    <w:rsid w:val="002B18DE"/>
    <w:rsid w:val="002B24E6"/>
    <w:rsid w:val="002B27F1"/>
    <w:rsid w:val="002B62EA"/>
    <w:rsid w:val="002B75A6"/>
    <w:rsid w:val="002B7C82"/>
    <w:rsid w:val="002C0586"/>
    <w:rsid w:val="002C2464"/>
    <w:rsid w:val="002D2CB3"/>
    <w:rsid w:val="002D5685"/>
    <w:rsid w:val="002E02A7"/>
    <w:rsid w:val="002E0617"/>
    <w:rsid w:val="002E27DB"/>
    <w:rsid w:val="002E4F79"/>
    <w:rsid w:val="002F0355"/>
    <w:rsid w:val="002F1188"/>
    <w:rsid w:val="002F1399"/>
    <w:rsid w:val="002F7278"/>
    <w:rsid w:val="00300B62"/>
    <w:rsid w:val="003048EA"/>
    <w:rsid w:val="00314B6B"/>
    <w:rsid w:val="00315569"/>
    <w:rsid w:val="00315E6C"/>
    <w:rsid w:val="003160F1"/>
    <w:rsid w:val="00320FB9"/>
    <w:rsid w:val="0032703D"/>
    <w:rsid w:val="00327437"/>
    <w:rsid w:val="003320D1"/>
    <w:rsid w:val="00332E19"/>
    <w:rsid w:val="0033302E"/>
    <w:rsid w:val="003350CC"/>
    <w:rsid w:val="003354AF"/>
    <w:rsid w:val="00340DB9"/>
    <w:rsid w:val="00343E4B"/>
    <w:rsid w:val="00346BC6"/>
    <w:rsid w:val="003518DF"/>
    <w:rsid w:val="00353950"/>
    <w:rsid w:val="003615D0"/>
    <w:rsid w:val="00362FC3"/>
    <w:rsid w:val="0036316C"/>
    <w:rsid w:val="00365408"/>
    <w:rsid w:val="00365686"/>
    <w:rsid w:val="00367BE7"/>
    <w:rsid w:val="0037020A"/>
    <w:rsid w:val="00370547"/>
    <w:rsid w:val="00371683"/>
    <w:rsid w:val="00371BA8"/>
    <w:rsid w:val="0037461D"/>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760C"/>
    <w:rsid w:val="003E7D03"/>
    <w:rsid w:val="003E7E85"/>
    <w:rsid w:val="003F332C"/>
    <w:rsid w:val="003F44B6"/>
    <w:rsid w:val="003F48BC"/>
    <w:rsid w:val="003F7CB3"/>
    <w:rsid w:val="00401310"/>
    <w:rsid w:val="00401933"/>
    <w:rsid w:val="00401DC1"/>
    <w:rsid w:val="004032D1"/>
    <w:rsid w:val="004051BD"/>
    <w:rsid w:val="0040662A"/>
    <w:rsid w:val="00410B81"/>
    <w:rsid w:val="00412795"/>
    <w:rsid w:val="00412ABC"/>
    <w:rsid w:val="00413B8F"/>
    <w:rsid w:val="00436894"/>
    <w:rsid w:val="004415B6"/>
    <w:rsid w:val="00442BA4"/>
    <w:rsid w:val="004435A0"/>
    <w:rsid w:val="00443927"/>
    <w:rsid w:val="004449D4"/>
    <w:rsid w:val="00444B65"/>
    <w:rsid w:val="004459B6"/>
    <w:rsid w:val="0044677C"/>
    <w:rsid w:val="00462C05"/>
    <w:rsid w:val="004635ED"/>
    <w:rsid w:val="0047233B"/>
    <w:rsid w:val="0047520D"/>
    <w:rsid w:val="00477831"/>
    <w:rsid w:val="00483463"/>
    <w:rsid w:val="00486407"/>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D7ACA"/>
    <w:rsid w:val="004E0A90"/>
    <w:rsid w:val="004E23ED"/>
    <w:rsid w:val="004E5DBC"/>
    <w:rsid w:val="004E62FA"/>
    <w:rsid w:val="004F087F"/>
    <w:rsid w:val="004F20A2"/>
    <w:rsid w:val="004F54BA"/>
    <w:rsid w:val="004F74D1"/>
    <w:rsid w:val="004F7D22"/>
    <w:rsid w:val="0050038A"/>
    <w:rsid w:val="005003EE"/>
    <w:rsid w:val="00500F8A"/>
    <w:rsid w:val="0050211F"/>
    <w:rsid w:val="0050437B"/>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4A95"/>
    <w:rsid w:val="005568C0"/>
    <w:rsid w:val="00557F24"/>
    <w:rsid w:val="00561222"/>
    <w:rsid w:val="00563BCF"/>
    <w:rsid w:val="00563C4B"/>
    <w:rsid w:val="005735EB"/>
    <w:rsid w:val="005744A3"/>
    <w:rsid w:val="005747A0"/>
    <w:rsid w:val="00576C99"/>
    <w:rsid w:val="005771F5"/>
    <w:rsid w:val="005779C8"/>
    <w:rsid w:val="005905DD"/>
    <w:rsid w:val="005931E4"/>
    <w:rsid w:val="00594154"/>
    <w:rsid w:val="00594AA5"/>
    <w:rsid w:val="005A02DA"/>
    <w:rsid w:val="005A11CB"/>
    <w:rsid w:val="005A1F95"/>
    <w:rsid w:val="005A4A37"/>
    <w:rsid w:val="005A6FF0"/>
    <w:rsid w:val="005A7C0C"/>
    <w:rsid w:val="005B56ED"/>
    <w:rsid w:val="005C0C3D"/>
    <w:rsid w:val="005C2FBA"/>
    <w:rsid w:val="005C7196"/>
    <w:rsid w:val="005C7CCE"/>
    <w:rsid w:val="005C7E7F"/>
    <w:rsid w:val="005D4799"/>
    <w:rsid w:val="005E2A77"/>
    <w:rsid w:val="005E3160"/>
    <w:rsid w:val="005E41D0"/>
    <w:rsid w:val="005E6095"/>
    <w:rsid w:val="005F0A58"/>
    <w:rsid w:val="005F47C4"/>
    <w:rsid w:val="005F597E"/>
    <w:rsid w:val="005F67D2"/>
    <w:rsid w:val="005F6E06"/>
    <w:rsid w:val="005F6F37"/>
    <w:rsid w:val="006002BF"/>
    <w:rsid w:val="006019D3"/>
    <w:rsid w:val="00602CF9"/>
    <w:rsid w:val="00603430"/>
    <w:rsid w:val="0060459D"/>
    <w:rsid w:val="00605E29"/>
    <w:rsid w:val="006075B2"/>
    <w:rsid w:val="00607C87"/>
    <w:rsid w:val="00607D98"/>
    <w:rsid w:val="0061151B"/>
    <w:rsid w:val="00612046"/>
    <w:rsid w:val="006125F5"/>
    <w:rsid w:val="0061371C"/>
    <w:rsid w:val="006178BB"/>
    <w:rsid w:val="00621319"/>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66FB8"/>
    <w:rsid w:val="00671AD7"/>
    <w:rsid w:val="0067225E"/>
    <w:rsid w:val="00673629"/>
    <w:rsid w:val="006844DE"/>
    <w:rsid w:val="00691A0B"/>
    <w:rsid w:val="00697040"/>
    <w:rsid w:val="006A03C8"/>
    <w:rsid w:val="006A09FC"/>
    <w:rsid w:val="006A11FA"/>
    <w:rsid w:val="006A2B8B"/>
    <w:rsid w:val="006A5893"/>
    <w:rsid w:val="006B336B"/>
    <w:rsid w:val="006B3B67"/>
    <w:rsid w:val="006B4B2B"/>
    <w:rsid w:val="006B5D9C"/>
    <w:rsid w:val="006B673E"/>
    <w:rsid w:val="006B761E"/>
    <w:rsid w:val="006B7930"/>
    <w:rsid w:val="006C1B10"/>
    <w:rsid w:val="006C248B"/>
    <w:rsid w:val="006C43B7"/>
    <w:rsid w:val="006C675C"/>
    <w:rsid w:val="006D10DD"/>
    <w:rsid w:val="006D11D5"/>
    <w:rsid w:val="006E17B9"/>
    <w:rsid w:val="006E4DF2"/>
    <w:rsid w:val="006E702B"/>
    <w:rsid w:val="006F2CF1"/>
    <w:rsid w:val="006F39AA"/>
    <w:rsid w:val="006F5106"/>
    <w:rsid w:val="00700410"/>
    <w:rsid w:val="007024A2"/>
    <w:rsid w:val="007113F8"/>
    <w:rsid w:val="00712A66"/>
    <w:rsid w:val="007138A7"/>
    <w:rsid w:val="0071573A"/>
    <w:rsid w:val="007205FA"/>
    <w:rsid w:val="00720F35"/>
    <w:rsid w:val="00722671"/>
    <w:rsid w:val="00727CAA"/>
    <w:rsid w:val="00730164"/>
    <w:rsid w:val="00735D24"/>
    <w:rsid w:val="00736555"/>
    <w:rsid w:val="0073655B"/>
    <w:rsid w:val="00744635"/>
    <w:rsid w:val="007460F4"/>
    <w:rsid w:val="00746A06"/>
    <w:rsid w:val="00747868"/>
    <w:rsid w:val="00750428"/>
    <w:rsid w:val="0075645D"/>
    <w:rsid w:val="00764FB1"/>
    <w:rsid w:val="007652FA"/>
    <w:rsid w:val="007666DD"/>
    <w:rsid w:val="00771EB7"/>
    <w:rsid w:val="00771FB7"/>
    <w:rsid w:val="00775C81"/>
    <w:rsid w:val="00780D8C"/>
    <w:rsid w:val="007830B2"/>
    <w:rsid w:val="0078371B"/>
    <w:rsid w:val="00794FB1"/>
    <w:rsid w:val="007952F5"/>
    <w:rsid w:val="0079535D"/>
    <w:rsid w:val="007A140D"/>
    <w:rsid w:val="007A165A"/>
    <w:rsid w:val="007A2D92"/>
    <w:rsid w:val="007A399D"/>
    <w:rsid w:val="007A41AD"/>
    <w:rsid w:val="007A5E71"/>
    <w:rsid w:val="007B058F"/>
    <w:rsid w:val="007B218A"/>
    <w:rsid w:val="007B22E1"/>
    <w:rsid w:val="007B351C"/>
    <w:rsid w:val="007B36C9"/>
    <w:rsid w:val="007B6F63"/>
    <w:rsid w:val="007C49AF"/>
    <w:rsid w:val="007D49BA"/>
    <w:rsid w:val="007D6F8E"/>
    <w:rsid w:val="007D7564"/>
    <w:rsid w:val="007D7C80"/>
    <w:rsid w:val="007E08C9"/>
    <w:rsid w:val="007E0D80"/>
    <w:rsid w:val="007E3683"/>
    <w:rsid w:val="007E41D0"/>
    <w:rsid w:val="007F462D"/>
    <w:rsid w:val="007F496D"/>
    <w:rsid w:val="008002FD"/>
    <w:rsid w:val="00805502"/>
    <w:rsid w:val="00812BF8"/>
    <w:rsid w:val="00816B2C"/>
    <w:rsid w:val="00822B9B"/>
    <w:rsid w:val="008230BC"/>
    <w:rsid w:val="0082493D"/>
    <w:rsid w:val="00827418"/>
    <w:rsid w:val="0082764A"/>
    <w:rsid w:val="00827FF7"/>
    <w:rsid w:val="0083054C"/>
    <w:rsid w:val="00831F5E"/>
    <w:rsid w:val="00831FF9"/>
    <w:rsid w:val="0083219B"/>
    <w:rsid w:val="008326BF"/>
    <w:rsid w:val="00832CE5"/>
    <w:rsid w:val="0083320E"/>
    <w:rsid w:val="008359CA"/>
    <w:rsid w:val="0084347F"/>
    <w:rsid w:val="0085282A"/>
    <w:rsid w:val="00852923"/>
    <w:rsid w:val="0085490C"/>
    <w:rsid w:val="00856B7F"/>
    <w:rsid w:val="00857442"/>
    <w:rsid w:val="00860AC2"/>
    <w:rsid w:val="008638FB"/>
    <w:rsid w:val="00866143"/>
    <w:rsid w:val="00866768"/>
    <w:rsid w:val="008671E9"/>
    <w:rsid w:val="00867313"/>
    <w:rsid w:val="008717AF"/>
    <w:rsid w:val="0087480F"/>
    <w:rsid w:val="008748CA"/>
    <w:rsid w:val="00875499"/>
    <w:rsid w:val="00875DCA"/>
    <w:rsid w:val="00877DEF"/>
    <w:rsid w:val="008816CB"/>
    <w:rsid w:val="008831CE"/>
    <w:rsid w:val="0088798D"/>
    <w:rsid w:val="008901E7"/>
    <w:rsid w:val="00894DEC"/>
    <w:rsid w:val="008A2BA2"/>
    <w:rsid w:val="008A3645"/>
    <w:rsid w:val="008A381C"/>
    <w:rsid w:val="008A3EC2"/>
    <w:rsid w:val="008A66BC"/>
    <w:rsid w:val="008A71A6"/>
    <w:rsid w:val="008A78DC"/>
    <w:rsid w:val="008B19EB"/>
    <w:rsid w:val="008B4DFF"/>
    <w:rsid w:val="008B5718"/>
    <w:rsid w:val="008B7C8A"/>
    <w:rsid w:val="008C4EF0"/>
    <w:rsid w:val="008C535F"/>
    <w:rsid w:val="008C663A"/>
    <w:rsid w:val="008D0F75"/>
    <w:rsid w:val="008D3993"/>
    <w:rsid w:val="008D3C50"/>
    <w:rsid w:val="008D46D3"/>
    <w:rsid w:val="008D55D4"/>
    <w:rsid w:val="008D5A91"/>
    <w:rsid w:val="008D64EB"/>
    <w:rsid w:val="008E16FE"/>
    <w:rsid w:val="008E3CF0"/>
    <w:rsid w:val="008E4206"/>
    <w:rsid w:val="008E493C"/>
    <w:rsid w:val="008E4CBC"/>
    <w:rsid w:val="008E7E8D"/>
    <w:rsid w:val="008F0E82"/>
    <w:rsid w:val="008F2383"/>
    <w:rsid w:val="008F5FBE"/>
    <w:rsid w:val="008F6991"/>
    <w:rsid w:val="00900BFE"/>
    <w:rsid w:val="00903C29"/>
    <w:rsid w:val="009051EC"/>
    <w:rsid w:val="00907315"/>
    <w:rsid w:val="00907839"/>
    <w:rsid w:val="00907A2D"/>
    <w:rsid w:val="0091699C"/>
    <w:rsid w:val="00917F2D"/>
    <w:rsid w:val="00922896"/>
    <w:rsid w:val="00923025"/>
    <w:rsid w:val="00924135"/>
    <w:rsid w:val="00925F3A"/>
    <w:rsid w:val="00926417"/>
    <w:rsid w:val="00927E4F"/>
    <w:rsid w:val="00931772"/>
    <w:rsid w:val="00937023"/>
    <w:rsid w:val="0093731D"/>
    <w:rsid w:val="009407EC"/>
    <w:rsid w:val="00943999"/>
    <w:rsid w:val="00943ED3"/>
    <w:rsid w:val="00943F81"/>
    <w:rsid w:val="0094475E"/>
    <w:rsid w:val="0094614F"/>
    <w:rsid w:val="009472FD"/>
    <w:rsid w:val="00947EA6"/>
    <w:rsid w:val="0095184D"/>
    <w:rsid w:val="00953637"/>
    <w:rsid w:val="009564D8"/>
    <w:rsid w:val="00961DBD"/>
    <w:rsid w:val="00966348"/>
    <w:rsid w:val="009667B9"/>
    <w:rsid w:val="00970AF6"/>
    <w:rsid w:val="009726EB"/>
    <w:rsid w:val="0097502C"/>
    <w:rsid w:val="00975368"/>
    <w:rsid w:val="00976C00"/>
    <w:rsid w:val="009804BF"/>
    <w:rsid w:val="00985313"/>
    <w:rsid w:val="009876F7"/>
    <w:rsid w:val="00987CD7"/>
    <w:rsid w:val="00990648"/>
    <w:rsid w:val="00997B1F"/>
    <w:rsid w:val="009A3300"/>
    <w:rsid w:val="009B4099"/>
    <w:rsid w:val="009B54A8"/>
    <w:rsid w:val="009C0417"/>
    <w:rsid w:val="009C220E"/>
    <w:rsid w:val="009C2640"/>
    <w:rsid w:val="009C296D"/>
    <w:rsid w:val="009C2999"/>
    <w:rsid w:val="009C3D47"/>
    <w:rsid w:val="009C4331"/>
    <w:rsid w:val="009C445E"/>
    <w:rsid w:val="009C7272"/>
    <w:rsid w:val="009E166E"/>
    <w:rsid w:val="009E41BA"/>
    <w:rsid w:val="009E41E2"/>
    <w:rsid w:val="009E5729"/>
    <w:rsid w:val="009E7717"/>
    <w:rsid w:val="009F12EE"/>
    <w:rsid w:val="009F4651"/>
    <w:rsid w:val="009F5FFB"/>
    <w:rsid w:val="009F616D"/>
    <w:rsid w:val="00A02D70"/>
    <w:rsid w:val="00A048CE"/>
    <w:rsid w:val="00A04E2C"/>
    <w:rsid w:val="00A14F9A"/>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75F88"/>
    <w:rsid w:val="00A81D74"/>
    <w:rsid w:val="00A853CC"/>
    <w:rsid w:val="00A85A01"/>
    <w:rsid w:val="00A868EA"/>
    <w:rsid w:val="00A931FD"/>
    <w:rsid w:val="00A955DB"/>
    <w:rsid w:val="00AA0D1D"/>
    <w:rsid w:val="00AA2BE6"/>
    <w:rsid w:val="00AA4705"/>
    <w:rsid w:val="00AA7DC1"/>
    <w:rsid w:val="00AB48F9"/>
    <w:rsid w:val="00AB6FF4"/>
    <w:rsid w:val="00AC21FC"/>
    <w:rsid w:val="00AC2DD2"/>
    <w:rsid w:val="00AC2F60"/>
    <w:rsid w:val="00AC7F2B"/>
    <w:rsid w:val="00AD06AD"/>
    <w:rsid w:val="00AD3D24"/>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4B25"/>
    <w:rsid w:val="00B258F3"/>
    <w:rsid w:val="00B25F20"/>
    <w:rsid w:val="00B31A03"/>
    <w:rsid w:val="00B33107"/>
    <w:rsid w:val="00B333ED"/>
    <w:rsid w:val="00B334AF"/>
    <w:rsid w:val="00B35AEE"/>
    <w:rsid w:val="00B378BC"/>
    <w:rsid w:val="00B4201F"/>
    <w:rsid w:val="00B431F6"/>
    <w:rsid w:val="00B4594C"/>
    <w:rsid w:val="00B50B21"/>
    <w:rsid w:val="00B56E7C"/>
    <w:rsid w:val="00B60F72"/>
    <w:rsid w:val="00B67475"/>
    <w:rsid w:val="00B70BED"/>
    <w:rsid w:val="00B71550"/>
    <w:rsid w:val="00B8287E"/>
    <w:rsid w:val="00B84D5A"/>
    <w:rsid w:val="00B875DB"/>
    <w:rsid w:val="00B92185"/>
    <w:rsid w:val="00B952D9"/>
    <w:rsid w:val="00BA2921"/>
    <w:rsid w:val="00BA6074"/>
    <w:rsid w:val="00BA73F1"/>
    <w:rsid w:val="00BB21A2"/>
    <w:rsid w:val="00BB3188"/>
    <w:rsid w:val="00BB58D6"/>
    <w:rsid w:val="00BB5E72"/>
    <w:rsid w:val="00BC0107"/>
    <w:rsid w:val="00BC119A"/>
    <w:rsid w:val="00BC6F91"/>
    <w:rsid w:val="00BD06EB"/>
    <w:rsid w:val="00BD449D"/>
    <w:rsid w:val="00BD49CE"/>
    <w:rsid w:val="00BD7421"/>
    <w:rsid w:val="00BE4BE9"/>
    <w:rsid w:val="00BE6EB3"/>
    <w:rsid w:val="00BE7A2F"/>
    <w:rsid w:val="00BF4C34"/>
    <w:rsid w:val="00BF5491"/>
    <w:rsid w:val="00C00BB3"/>
    <w:rsid w:val="00C01F00"/>
    <w:rsid w:val="00C0276F"/>
    <w:rsid w:val="00C11C2E"/>
    <w:rsid w:val="00C11CD4"/>
    <w:rsid w:val="00C127D5"/>
    <w:rsid w:val="00C13652"/>
    <w:rsid w:val="00C13B65"/>
    <w:rsid w:val="00C15D9B"/>
    <w:rsid w:val="00C166E0"/>
    <w:rsid w:val="00C20336"/>
    <w:rsid w:val="00C21953"/>
    <w:rsid w:val="00C257E0"/>
    <w:rsid w:val="00C2731B"/>
    <w:rsid w:val="00C31466"/>
    <w:rsid w:val="00C31E54"/>
    <w:rsid w:val="00C32596"/>
    <w:rsid w:val="00C351A6"/>
    <w:rsid w:val="00C3591C"/>
    <w:rsid w:val="00C35A11"/>
    <w:rsid w:val="00C40DF2"/>
    <w:rsid w:val="00C41189"/>
    <w:rsid w:val="00C43467"/>
    <w:rsid w:val="00C4493E"/>
    <w:rsid w:val="00C46AAE"/>
    <w:rsid w:val="00C4706B"/>
    <w:rsid w:val="00C527A2"/>
    <w:rsid w:val="00C55300"/>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170"/>
    <w:rsid w:val="00CB0CE4"/>
    <w:rsid w:val="00CB17A7"/>
    <w:rsid w:val="00CB4470"/>
    <w:rsid w:val="00CB54D2"/>
    <w:rsid w:val="00CB58F7"/>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449B"/>
    <w:rsid w:val="00CF4CC0"/>
    <w:rsid w:val="00CF62C1"/>
    <w:rsid w:val="00D002B5"/>
    <w:rsid w:val="00D0037D"/>
    <w:rsid w:val="00D01595"/>
    <w:rsid w:val="00D06760"/>
    <w:rsid w:val="00D0741D"/>
    <w:rsid w:val="00D07C53"/>
    <w:rsid w:val="00D11D5B"/>
    <w:rsid w:val="00D123CD"/>
    <w:rsid w:val="00D168E9"/>
    <w:rsid w:val="00D20C23"/>
    <w:rsid w:val="00D24101"/>
    <w:rsid w:val="00D27C92"/>
    <w:rsid w:val="00D30B57"/>
    <w:rsid w:val="00D36D45"/>
    <w:rsid w:val="00D409F7"/>
    <w:rsid w:val="00D46793"/>
    <w:rsid w:val="00D51E2A"/>
    <w:rsid w:val="00D60F51"/>
    <w:rsid w:val="00D61164"/>
    <w:rsid w:val="00D66BEF"/>
    <w:rsid w:val="00D67AB7"/>
    <w:rsid w:val="00D70379"/>
    <w:rsid w:val="00D74AA9"/>
    <w:rsid w:val="00D75B77"/>
    <w:rsid w:val="00D76ACB"/>
    <w:rsid w:val="00D80A5B"/>
    <w:rsid w:val="00D91279"/>
    <w:rsid w:val="00D9415E"/>
    <w:rsid w:val="00D94BF0"/>
    <w:rsid w:val="00D96760"/>
    <w:rsid w:val="00DA1257"/>
    <w:rsid w:val="00DA24CF"/>
    <w:rsid w:val="00DA359B"/>
    <w:rsid w:val="00DA72EE"/>
    <w:rsid w:val="00DA7A0D"/>
    <w:rsid w:val="00DB1B7C"/>
    <w:rsid w:val="00DB7B50"/>
    <w:rsid w:val="00DC151E"/>
    <w:rsid w:val="00DC1CE9"/>
    <w:rsid w:val="00DC2997"/>
    <w:rsid w:val="00DC32A0"/>
    <w:rsid w:val="00DC798E"/>
    <w:rsid w:val="00DC7AFE"/>
    <w:rsid w:val="00DD0C5D"/>
    <w:rsid w:val="00DD1A4E"/>
    <w:rsid w:val="00DD2000"/>
    <w:rsid w:val="00DD2AFF"/>
    <w:rsid w:val="00DD4556"/>
    <w:rsid w:val="00DD4662"/>
    <w:rsid w:val="00DD479E"/>
    <w:rsid w:val="00DD790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4813"/>
    <w:rsid w:val="00E355FF"/>
    <w:rsid w:val="00E40AA6"/>
    <w:rsid w:val="00E425FE"/>
    <w:rsid w:val="00E45345"/>
    <w:rsid w:val="00E466CF"/>
    <w:rsid w:val="00E5151B"/>
    <w:rsid w:val="00E634FC"/>
    <w:rsid w:val="00E64162"/>
    <w:rsid w:val="00E711B1"/>
    <w:rsid w:val="00E7139F"/>
    <w:rsid w:val="00E72729"/>
    <w:rsid w:val="00E777F5"/>
    <w:rsid w:val="00E77E8C"/>
    <w:rsid w:val="00E80117"/>
    <w:rsid w:val="00E825BC"/>
    <w:rsid w:val="00E826D2"/>
    <w:rsid w:val="00E83662"/>
    <w:rsid w:val="00E85C28"/>
    <w:rsid w:val="00E91FF1"/>
    <w:rsid w:val="00E9225A"/>
    <w:rsid w:val="00E93723"/>
    <w:rsid w:val="00E94829"/>
    <w:rsid w:val="00E94AC3"/>
    <w:rsid w:val="00EA189F"/>
    <w:rsid w:val="00EA4652"/>
    <w:rsid w:val="00EA46A8"/>
    <w:rsid w:val="00EB365D"/>
    <w:rsid w:val="00EB5D45"/>
    <w:rsid w:val="00EB7CCE"/>
    <w:rsid w:val="00EC06B7"/>
    <w:rsid w:val="00EC1707"/>
    <w:rsid w:val="00EC3532"/>
    <w:rsid w:val="00EC7030"/>
    <w:rsid w:val="00ED3AF9"/>
    <w:rsid w:val="00ED463C"/>
    <w:rsid w:val="00ED58A3"/>
    <w:rsid w:val="00ED7D9E"/>
    <w:rsid w:val="00ED7EB5"/>
    <w:rsid w:val="00EE256B"/>
    <w:rsid w:val="00EF05A0"/>
    <w:rsid w:val="00EF1009"/>
    <w:rsid w:val="00EF1624"/>
    <w:rsid w:val="00EF1E7A"/>
    <w:rsid w:val="00EF229E"/>
    <w:rsid w:val="00EF2B75"/>
    <w:rsid w:val="00EF56A7"/>
    <w:rsid w:val="00F02198"/>
    <w:rsid w:val="00F06096"/>
    <w:rsid w:val="00F103E9"/>
    <w:rsid w:val="00F119A4"/>
    <w:rsid w:val="00F13B17"/>
    <w:rsid w:val="00F14094"/>
    <w:rsid w:val="00F1416C"/>
    <w:rsid w:val="00F15391"/>
    <w:rsid w:val="00F175B5"/>
    <w:rsid w:val="00F20430"/>
    <w:rsid w:val="00F23C57"/>
    <w:rsid w:val="00F3183E"/>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5B9"/>
    <w:rsid w:val="00F8661F"/>
    <w:rsid w:val="00F87D2C"/>
    <w:rsid w:val="00F907AA"/>
    <w:rsid w:val="00F9659E"/>
    <w:rsid w:val="00FA26B2"/>
    <w:rsid w:val="00FA5A09"/>
    <w:rsid w:val="00FA5FB8"/>
    <w:rsid w:val="00FB0D11"/>
    <w:rsid w:val="00FB1E22"/>
    <w:rsid w:val="00FB3A99"/>
    <w:rsid w:val="00FB4123"/>
    <w:rsid w:val="00FB5EEE"/>
    <w:rsid w:val="00FB789E"/>
    <w:rsid w:val="00FB7F79"/>
    <w:rsid w:val="00FC05A0"/>
    <w:rsid w:val="00FC1603"/>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75255-7578-48C6-A2FF-08EA70B48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7363</Words>
  <Characters>41974</Characters>
  <Application>Microsoft Office Word</Application>
  <DocSecurity>0</DocSecurity>
  <Lines>349</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40</cp:revision>
  <cp:lastPrinted>2013-12-20T12:11:00Z</cp:lastPrinted>
  <dcterms:created xsi:type="dcterms:W3CDTF">2013-12-09T15:30:00Z</dcterms:created>
  <dcterms:modified xsi:type="dcterms:W3CDTF">2013-12-20T12:21:00Z</dcterms:modified>
</cp:coreProperties>
</file>